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P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C72">
        <w:rPr>
          <w:rFonts w:ascii="Times New Roman" w:hAnsi="Times New Roman" w:cs="Times New Roman"/>
          <w:b/>
          <w:sz w:val="28"/>
          <w:szCs w:val="28"/>
        </w:rPr>
        <w:t>Анализ работы творческой группы</w:t>
      </w:r>
    </w:p>
    <w:p w:rsidR="00062C72" w:rsidRP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C72">
        <w:rPr>
          <w:rFonts w:ascii="Times New Roman" w:hAnsi="Times New Roman" w:cs="Times New Roman"/>
          <w:b/>
          <w:sz w:val="28"/>
          <w:szCs w:val="28"/>
        </w:rPr>
        <w:t>«Организация учебной деятельности на уроках в рамках реализации требований обновленных ФГОС»</w:t>
      </w:r>
    </w:p>
    <w:p w:rsidR="00062C72" w:rsidRP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C72">
        <w:rPr>
          <w:rFonts w:ascii="Times New Roman" w:hAnsi="Times New Roman" w:cs="Times New Roman"/>
          <w:b/>
          <w:sz w:val="28"/>
          <w:szCs w:val="28"/>
        </w:rPr>
        <w:t>в 2022-2023 учебном году</w:t>
      </w: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творческой группы</w:t>
      </w: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Т.С. Аксенова</w:t>
      </w: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1755" w:rsidRDefault="000D1755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1755" w:rsidRDefault="000D1755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C72" w:rsidRP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C72">
        <w:rPr>
          <w:rFonts w:ascii="Times New Roman" w:hAnsi="Times New Roman" w:cs="Times New Roman"/>
          <w:b/>
          <w:sz w:val="28"/>
          <w:szCs w:val="28"/>
        </w:rPr>
        <w:lastRenderedPageBreak/>
        <w:t>Анализ работы творческой группы</w:t>
      </w:r>
    </w:p>
    <w:p w:rsidR="00062C72" w:rsidRP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C72">
        <w:rPr>
          <w:rFonts w:ascii="Times New Roman" w:hAnsi="Times New Roman" w:cs="Times New Roman"/>
          <w:b/>
          <w:sz w:val="28"/>
          <w:szCs w:val="28"/>
        </w:rPr>
        <w:t>«Организация учебной деятельности на уроках в рамках реализации требований обновленных ФГОС»</w:t>
      </w:r>
    </w:p>
    <w:p w:rsidR="00062C72" w:rsidRP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C72">
        <w:rPr>
          <w:rFonts w:ascii="Times New Roman" w:hAnsi="Times New Roman" w:cs="Times New Roman"/>
          <w:b/>
          <w:sz w:val="28"/>
          <w:szCs w:val="28"/>
        </w:rPr>
        <w:t>в 2022-2023 учебном году</w:t>
      </w:r>
    </w:p>
    <w:p w:rsidR="00062C72" w:rsidRDefault="00062C72" w:rsidP="00062C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сентября 2022 года обучающиеся  1 и 5 классов российских  школ перешли на  обновленные  Федеральные государственные образовательные стандарты начального общего образования (ФГОС НОО) и основного общего образования (ФГОС ООО), утвержденные приказами </w:t>
      </w:r>
      <w:proofErr w:type="spellStart"/>
      <w:r w:rsidRPr="0093605B">
        <w:rPr>
          <w:rFonts w:ascii="Times New Roman" w:hAnsi="Times New Roman" w:cs="Times New Roman"/>
          <w:sz w:val="28"/>
          <w:szCs w:val="28"/>
          <w:shd w:val="clear" w:color="auto" w:fill="FFFFFF"/>
        </w:rPr>
        <w:t>Минпросвещения</w:t>
      </w:r>
      <w:proofErr w:type="spellEnd"/>
      <w:r w:rsidRPr="00936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от 31 мая 2021года соответственно N 286 и N 287. В связи с этим в МАОУ СОШ №1 с сентября 2022 года начала работу </w:t>
      </w:r>
      <w:r w:rsidR="0093605B" w:rsidRPr="0093605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творческая</w:t>
      </w:r>
      <w:r w:rsidRPr="00936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 </w:t>
      </w:r>
      <w:r w:rsidR="0093605B" w:rsidRPr="0093605B">
        <w:rPr>
          <w:rFonts w:ascii="Times New Roman" w:hAnsi="Times New Roman" w:cs="Times New Roman"/>
          <w:sz w:val="28"/>
          <w:szCs w:val="28"/>
        </w:rPr>
        <w:t>«Организация учебной деятельности на уроках в рамках реализации требований обновленных ФГОС»</w:t>
      </w:r>
      <w:r w:rsidR="0093605B">
        <w:rPr>
          <w:rFonts w:ascii="Times New Roman" w:hAnsi="Times New Roman" w:cs="Times New Roman"/>
          <w:sz w:val="28"/>
          <w:szCs w:val="28"/>
        </w:rPr>
        <w:t>.</w:t>
      </w:r>
    </w:p>
    <w:p w:rsidR="000D1755" w:rsidRDefault="000D1755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 творческой группы: освоение требований к современному уроку в рамках обновленных ФГОС и их практическое применение.</w:t>
      </w:r>
    </w:p>
    <w:p w:rsidR="000D1755" w:rsidRDefault="000D1755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D7763" w:rsidRDefault="000D1755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освоить теоретические понятия, связанные с методологией современного урока по </w:t>
      </w:r>
      <w:proofErr w:type="gramStart"/>
      <w:r w:rsidR="00FD7763">
        <w:rPr>
          <w:rFonts w:ascii="Times New Roman" w:hAnsi="Times New Roman" w:cs="Times New Roman"/>
          <w:sz w:val="28"/>
          <w:szCs w:val="28"/>
        </w:rPr>
        <w:t>обновленным</w:t>
      </w:r>
      <w:proofErr w:type="gramEnd"/>
      <w:r w:rsidR="00FD7763">
        <w:rPr>
          <w:rFonts w:ascii="Times New Roman" w:hAnsi="Times New Roman" w:cs="Times New Roman"/>
          <w:sz w:val="28"/>
          <w:szCs w:val="28"/>
        </w:rPr>
        <w:t xml:space="preserve"> ФГОС;</w:t>
      </w:r>
    </w:p>
    <w:p w:rsidR="000D1755" w:rsidRDefault="00FD7763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проектировать учебное занятие в условиях обновленных ФГОС.</w:t>
      </w:r>
      <w:r w:rsidR="000D17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755" w:rsidRDefault="000D1755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05B" w:rsidRP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</w:rPr>
        <w:t xml:space="preserve">В состав творческой группы вошло 17 педагогов, работающих в 1 и 5 классах. Педагоги были разделены на </w:t>
      </w:r>
      <w:proofErr w:type="spellStart"/>
      <w:r w:rsidRPr="0093605B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93605B">
        <w:rPr>
          <w:rFonts w:ascii="Times New Roman" w:hAnsi="Times New Roman" w:cs="Times New Roman"/>
          <w:sz w:val="28"/>
          <w:szCs w:val="28"/>
        </w:rPr>
        <w:t>:</w:t>
      </w:r>
    </w:p>
    <w:p w:rsidR="0093605B" w:rsidRP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</w:rPr>
        <w:t>Аксенова Т.С.</w:t>
      </w:r>
      <w:r>
        <w:rPr>
          <w:rFonts w:ascii="Times New Roman" w:hAnsi="Times New Roman" w:cs="Times New Roman"/>
          <w:sz w:val="28"/>
          <w:szCs w:val="28"/>
        </w:rPr>
        <w:t>(руководитель)</w:t>
      </w:r>
      <w:r w:rsidRPr="0093605B">
        <w:rPr>
          <w:rFonts w:ascii="Times New Roman" w:hAnsi="Times New Roman" w:cs="Times New Roman"/>
          <w:sz w:val="28"/>
          <w:szCs w:val="28"/>
        </w:rPr>
        <w:t xml:space="preserve"> – состав группы: </w:t>
      </w:r>
      <w:proofErr w:type="spellStart"/>
      <w:r w:rsidRPr="0093605B">
        <w:rPr>
          <w:rFonts w:ascii="Times New Roman" w:hAnsi="Times New Roman" w:cs="Times New Roman"/>
          <w:sz w:val="28"/>
          <w:szCs w:val="28"/>
        </w:rPr>
        <w:t>Агантаева</w:t>
      </w:r>
      <w:proofErr w:type="spellEnd"/>
      <w:r w:rsidRPr="0093605B">
        <w:rPr>
          <w:rFonts w:ascii="Times New Roman" w:hAnsi="Times New Roman" w:cs="Times New Roman"/>
          <w:sz w:val="28"/>
          <w:szCs w:val="28"/>
        </w:rPr>
        <w:t xml:space="preserve"> Ю.Е., Кротов Р.М., </w:t>
      </w:r>
      <w:proofErr w:type="spellStart"/>
      <w:r w:rsidRPr="0093605B">
        <w:rPr>
          <w:rFonts w:ascii="Times New Roman" w:hAnsi="Times New Roman" w:cs="Times New Roman"/>
          <w:sz w:val="28"/>
          <w:szCs w:val="28"/>
        </w:rPr>
        <w:t>Тайлашева</w:t>
      </w:r>
      <w:proofErr w:type="spellEnd"/>
      <w:r w:rsidRPr="0093605B">
        <w:rPr>
          <w:rFonts w:ascii="Times New Roman" w:hAnsi="Times New Roman" w:cs="Times New Roman"/>
          <w:sz w:val="28"/>
          <w:szCs w:val="28"/>
        </w:rPr>
        <w:t xml:space="preserve"> Е.В.;</w:t>
      </w:r>
    </w:p>
    <w:p w:rsidR="0093605B" w:rsidRP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05B">
        <w:rPr>
          <w:rFonts w:ascii="Times New Roman" w:hAnsi="Times New Roman" w:cs="Times New Roman"/>
          <w:sz w:val="28"/>
          <w:szCs w:val="28"/>
        </w:rPr>
        <w:t>Арыкова</w:t>
      </w:r>
      <w:proofErr w:type="spellEnd"/>
      <w:r w:rsidRPr="0093605B">
        <w:rPr>
          <w:rFonts w:ascii="Times New Roman" w:hAnsi="Times New Roman" w:cs="Times New Roman"/>
          <w:sz w:val="28"/>
          <w:szCs w:val="28"/>
        </w:rPr>
        <w:t xml:space="preserve"> О.Н. </w:t>
      </w:r>
      <w:r>
        <w:rPr>
          <w:rFonts w:ascii="Times New Roman" w:hAnsi="Times New Roman" w:cs="Times New Roman"/>
          <w:sz w:val="28"/>
          <w:szCs w:val="28"/>
        </w:rPr>
        <w:t>(руководитель)</w:t>
      </w:r>
      <w:r w:rsidRPr="0093605B">
        <w:rPr>
          <w:rFonts w:ascii="Times New Roman" w:hAnsi="Times New Roman" w:cs="Times New Roman"/>
          <w:sz w:val="28"/>
          <w:szCs w:val="28"/>
        </w:rPr>
        <w:t xml:space="preserve">   – состав группы: Кузнецова Д.Г., </w:t>
      </w:r>
      <w:proofErr w:type="spellStart"/>
      <w:r w:rsidRPr="0093605B">
        <w:rPr>
          <w:rFonts w:ascii="Times New Roman" w:hAnsi="Times New Roman" w:cs="Times New Roman"/>
          <w:sz w:val="28"/>
          <w:szCs w:val="28"/>
        </w:rPr>
        <w:t>Захаренкова</w:t>
      </w:r>
      <w:proofErr w:type="spellEnd"/>
      <w:r w:rsidRPr="0093605B">
        <w:rPr>
          <w:rFonts w:ascii="Times New Roman" w:hAnsi="Times New Roman" w:cs="Times New Roman"/>
          <w:sz w:val="28"/>
          <w:szCs w:val="28"/>
        </w:rPr>
        <w:t xml:space="preserve"> Т.П., </w:t>
      </w:r>
    </w:p>
    <w:p w:rsidR="0093605B" w:rsidRP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</w:rPr>
        <w:t xml:space="preserve">Фирсова О.В. </w:t>
      </w:r>
      <w:r>
        <w:rPr>
          <w:rFonts w:ascii="Times New Roman" w:hAnsi="Times New Roman" w:cs="Times New Roman"/>
          <w:sz w:val="28"/>
          <w:szCs w:val="28"/>
        </w:rPr>
        <w:t>(руководитель)</w:t>
      </w:r>
      <w:r w:rsidRPr="0093605B">
        <w:rPr>
          <w:rFonts w:ascii="Times New Roman" w:hAnsi="Times New Roman" w:cs="Times New Roman"/>
          <w:sz w:val="28"/>
          <w:szCs w:val="28"/>
        </w:rPr>
        <w:t xml:space="preserve">  – состав группы: Гришаева С.А., Астафьева Е.А.;</w:t>
      </w:r>
    </w:p>
    <w:p w:rsid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</w:rPr>
        <w:t xml:space="preserve">Полянина Н.А. </w:t>
      </w:r>
      <w:r>
        <w:rPr>
          <w:rFonts w:ascii="Times New Roman" w:hAnsi="Times New Roman" w:cs="Times New Roman"/>
          <w:sz w:val="28"/>
          <w:szCs w:val="28"/>
        </w:rPr>
        <w:t>(руководитель)</w:t>
      </w:r>
      <w:r w:rsidRPr="0093605B">
        <w:rPr>
          <w:rFonts w:ascii="Times New Roman" w:hAnsi="Times New Roman" w:cs="Times New Roman"/>
          <w:sz w:val="28"/>
          <w:szCs w:val="28"/>
        </w:rPr>
        <w:t xml:space="preserve">  – состав группы: Корнева</w:t>
      </w:r>
      <w:r>
        <w:rPr>
          <w:rFonts w:ascii="Times New Roman" w:hAnsi="Times New Roman" w:cs="Times New Roman"/>
          <w:sz w:val="28"/>
          <w:szCs w:val="28"/>
        </w:rPr>
        <w:t xml:space="preserve"> С.А., Рукавишникова Н.В.;</w:t>
      </w:r>
    </w:p>
    <w:p w:rsid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05B">
        <w:rPr>
          <w:rFonts w:ascii="Times New Roman" w:hAnsi="Times New Roman" w:cs="Times New Roman"/>
          <w:sz w:val="28"/>
          <w:szCs w:val="28"/>
        </w:rPr>
        <w:t xml:space="preserve">Воронкова Н.В. </w:t>
      </w:r>
      <w:r>
        <w:rPr>
          <w:rFonts w:ascii="Times New Roman" w:hAnsi="Times New Roman" w:cs="Times New Roman"/>
          <w:sz w:val="28"/>
          <w:szCs w:val="28"/>
        </w:rPr>
        <w:t>(руководитель)</w:t>
      </w:r>
      <w:r w:rsidRPr="0093605B">
        <w:rPr>
          <w:rFonts w:ascii="Times New Roman" w:hAnsi="Times New Roman" w:cs="Times New Roman"/>
          <w:sz w:val="28"/>
          <w:szCs w:val="28"/>
        </w:rPr>
        <w:t xml:space="preserve">  – состав группы: Ульянов П.К., </w:t>
      </w:r>
      <w:proofErr w:type="spellStart"/>
      <w:r w:rsidRPr="0093605B">
        <w:rPr>
          <w:rFonts w:ascii="Times New Roman" w:hAnsi="Times New Roman" w:cs="Times New Roman"/>
          <w:sz w:val="28"/>
          <w:szCs w:val="28"/>
        </w:rPr>
        <w:t>Дрыгина</w:t>
      </w:r>
      <w:proofErr w:type="spellEnd"/>
      <w:r w:rsidRPr="0093605B">
        <w:rPr>
          <w:rFonts w:ascii="Times New Roman" w:hAnsi="Times New Roman" w:cs="Times New Roman"/>
          <w:sz w:val="28"/>
          <w:szCs w:val="28"/>
        </w:rPr>
        <w:t xml:space="preserve"> Е.Н., Дунаев А.В.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В течение сентября 2022 года педагоги знакомились с теоретическим материалом по теме «Урок </w:t>
      </w:r>
      <w:proofErr w:type="gramStart"/>
      <w:r w:rsidRPr="00CB463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B4636">
        <w:rPr>
          <w:rFonts w:ascii="Times New Roman" w:hAnsi="Times New Roman" w:cs="Times New Roman"/>
          <w:sz w:val="28"/>
          <w:szCs w:val="28"/>
        </w:rPr>
        <w:t xml:space="preserve"> обновленным ФГОС»: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 - базовые технологии;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lastRenderedPageBreak/>
        <w:t xml:space="preserve">  - конструктор учебных заданий;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 - критерии освоения ФГОС;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 - особенности учебных задач, подходы к их разработке;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 - проектирование учебного занятия на основе ПРП;</w:t>
      </w:r>
    </w:p>
    <w:p w:rsidR="0093605B" w:rsidRPr="00CB4636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 - системно-</w:t>
      </w:r>
      <w:proofErr w:type="spellStart"/>
      <w:r w:rsidRPr="00CB4636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CB4636">
        <w:rPr>
          <w:rFonts w:ascii="Times New Roman" w:hAnsi="Times New Roman" w:cs="Times New Roman"/>
          <w:sz w:val="28"/>
          <w:szCs w:val="28"/>
        </w:rPr>
        <w:t xml:space="preserve"> подход, УУД;</w:t>
      </w:r>
    </w:p>
    <w:p w:rsidR="0093605B" w:rsidRDefault="0093605B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636">
        <w:rPr>
          <w:rFonts w:ascii="Times New Roman" w:hAnsi="Times New Roman" w:cs="Times New Roman"/>
          <w:sz w:val="28"/>
          <w:szCs w:val="28"/>
        </w:rPr>
        <w:t xml:space="preserve"> - </w:t>
      </w:r>
      <w:r w:rsidR="00CB4636" w:rsidRPr="00CB4636">
        <w:rPr>
          <w:rFonts w:ascii="Times New Roman" w:hAnsi="Times New Roman" w:cs="Times New Roman"/>
          <w:sz w:val="28"/>
          <w:szCs w:val="28"/>
        </w:rPr>
        <w:t>современное учебное занятие в условиях ФГОС.</w:t>
      </w:r>
    </w:p>
    <w:p w:rsidR="00CB4636" w:rsidRDefault="00CB4636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октября 2022 по март 2023 года педагоги на занятиях творческой группы проводили имитационные уроки, разработанные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согласно графику (см. таблицу 1)</w:t>
      </w:r>
    </w:p>
    <w:p w:rsidR="00CB4636" w:rsidRDefault="00CB4636" w:rsidP="00CB463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CB4636" w:rsidRPr="000E195E" w:rsidRDefault="00CB4636" w:rsidP="00CB4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95E">
        <w:rPr>
          <w:rFonts w:ascii="Times New Roman" w:hAnsi="Times New Roman" w:cs="Times New Roman"/>
          <w:b/>
          <w:sz w:val="28"/>
          <w:szCs w:val="28"/>
        </w:rPr>
        <w:t xml:space="preserve">График работы творческой группы </w:t>
      </w:r>
    </w:p>
    <w:p w:rsidR="00CB4636" w:rsidRPr="000E195E" w:rsidRDefault="00CB4636" w:rsidP="00CB4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95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Современный урок по </w:t>
      </w:r>
      <w:r w:rsidRPr="000E195E">
        <w:rPr>
          <w:rFonts w:ascii="Times New Roman" w:hAnsi="Times New Roman" w:cs="Times New Roman"/>
          <w:b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0E195E">
        <w:rPr>
          <w:rFonts w:ascii="Times New Roman" w:hAnsi="Times New Roman" w:cs="Times New Roman"/>
          <w:b/>
          <w:sz w:val="28"/>
          <w:szCs w:val="28"/>
        </w:rPr>
        <w:t>»</w:t>
      </w:r>
    </w:p>
    <w:p w:rsidR="00CB4636" w:rsidRDefault="00CB4636" w:rsidP="00CB4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95E">
        <w:rPr>
          <w:rFonts w:ascii="Times New Roman" w:hAnsi="Times New Roman" w:cs="Times New Roman"/>
          <w:b/>
          <w:sz w:val="28"/>
          <w:szCs w:val="28"/>
        </w:rPr>
        <w:t xml:space="preserve"> на 2022-2023 учебный год</w:t>
      </w:r>
    </w:p>
    <w:p w:rsidR="00CB4636" w:rsidRDefault="00CB4636" w:rsidP="00CB4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881" w:type="dxa"/>
        <w:tblLook w:val="0420" w:firstRow="1" w:lastRow="0" w:firstColumn="0" w:lastColumn="0" w:noHBand="0" w:noVBand="1"/>
      </w:tblPr>
      <w:tblGrid>
        <w:gridCol w:w="817"/>
        <w:gridCol w:w="4961"/>
        <w:gridCol w:w="2410"/>
        <w:gridCol w:w="2693"/>
      </w:tblGrid>
      <w:tr w:rsidR="00CB4636" w:rsidRPr="000E195E" w:rsidTr="000D1755">
        <w:trPr>
          <w:trHeight w:val="667"/>
        </w:trPr>
        <w:tc>
          <w:tcPr>
            <w:tcW w:w="817" w:type="dxa"/>
            <w:hideMark/>
          </w:tcPr>
          <w:p w:rsidR="00CB4636" w:rsidRPr="000E195E" w:rsidRDefault="00CB4636" w:rsidP="00586A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№№ </w:t>
            </w:r>
            <w:proofErr w:type="gramStart"/>
            <w:r w:rsidRPr="000E195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</w:t>
            </w:r>
            <w:proofErr w:type="gramEnd"/>
            <w:r w:rsidRPr="000E195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/№</w:t>
            </w:r>
          </w:p>
        </w:tc>
        <w:tc>
          <w:tcPr>
            <w:tcW w:w="4961" w:type="dxa"/>
            <w:hideMark/>
          </w:tcPr>
          <w:p w:rsidR="00CB4636" w:rsidRPr="000E195E" w:rsidRDefault="00CB4636" w:rsidP="00586A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2410" w:type="dxa"/>
            <w:hideMark/>
          </w:tcPr>
          <w:p w:rsidR="00CB4636" w:rsidRPr="000E195E" w:rsidRDefault="00CB4636" w:rsidP="00586A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Дата</w:t>
            </w:r>
          </w:p>
        </w:tc>
      </w:tr>
      <w:tr w:rsidR="00CB4636" w:rsidRPr="000E195E" w:rsidTr="000D1755">
        <w:trPr>
          <w:trHeight w:val="853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Агантаева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Ю.Е., Кротов Р.М., </w:t>
            </w: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Тайлашева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Е.В.</w:t>
            </w:r>
          </w:p>
        </w:tc>
        <w:tc>
          <w:tcPr>
            <w:tcW w:w="2410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Аксенова Т.С.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10.10.2022</w:t>
            </w:r>
          </w:p>
        </w:tc>
      </w:tr>
      <w:tr w:rsidR="00CB4636" w:rsidRPr="000E195E" w:rsidTr="000D1755">
        <w:trPr>
          <w:trHeight w:val="667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Гришаева С.А., Астафьева Е.А.</w:t>
            </w:r>
          </w:p>
        </w:tc>
        <w:tc>
          <w:tcPr>
            <w:tcW w:w="2410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Фирсова О.В. 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24.10.2022</w:t>
            </w:r>
          </w:p>
        </w:tc>
      </w:tr>
      <w:tr w:rsidR="00CB4636" w:rsidRPr="000E195E" w:rsidTr="000D1755">
        <w:trPr>
          <w:trHeight w:val="667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Кузнецова Д.Г., </w:t>
            </w: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Захаренкова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Т.П., </w:t>
            </w:r>
          </w:p>
        </w:tc>
        <w:tc>
          <w:tcPr>
            <w:tcW w:w="2410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E19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Арыкова</w:t>
            </w:r>
            <w:proofErr w:type="spellEnd"/>
            <w:r w:rsidRPr="000E19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О.Н.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07.11.2022</w:t>
            </w:r>
          </w:p>
        </w:tc>
      </w:tr>
      <w:tr w:rsidR="00CB4636" w:rsidRPr="000E195E" w:rsidTr="000D1755">
        <w:trPr>
          <w:trHeight w:val="667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Корнева С.А., Рукавишникова Н.</w:t>
            </w:r>
            <w:proofErr w:type="gram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410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Полянина Н.А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21.11.2022</w:t>
            </w:r>
          </w:p>
        </w:tc>
      </w:tr>
      <w:tr w:rsidR="00CB4636" w:rsidRPr="000E195E" w:rsidTr="000D1755">
        <w:trPr>
          <w:trHeight w:val="809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Ульянов П.К., </w:t>
            </w: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Дрыгина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Е.Н., Дунаев А.В.</w:t>
            </w:r>
          </w:p>
        </w:tc>
        <w:tc>
          <w:tcPr>
            <w:tcW w:w="2410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Воронкова Н.В. 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05.12.2022</w:t>
            </w:r>
          </w:p>
        </w:tc>
      </w:tr>
      <w:tr w:rsidR="00CB4636" w:rsidRPr="000E195E" w:rsidTr="000D1755">
        <w:trPr>
          <w:trHeight w:val="910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Агантаева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Ю.Е., Кротов Р.М., </w:t>
            </w: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Тайлашева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Е.В.</w:t>
            </w:r>
          </w:p>
        </w:tc>
        <w:tc>
          <w:tcPr>
            <w:tcW w:w="2410" w:type="dxa"/>
            <w:hideMark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Аксенова Т.С.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19.12.2022</w:t>
            </w:r>
          </w:p>
        </w:tc>
      </w:tr>
      <w:tr w:rsidR="00CB4636" w:rsidRPr="000E195E" w:rsidTr="000D1755">
        <w:trPr>
          <w:trHeight w:val="569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Гришаева С.А., Астафьева Е.А.</w:t>
            </w:r>
          </w:p>
        </w:tc>
        <w:tc>
          <w:tcPr>
            <w:tcW w:w="2410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Фирсова О.В. 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23.01.2023</w:t>
            </w:r>
          </w:p>
        </w:tc>
      </w:tr>
      <w:tr w:rsidR="00CB4636" w:rsidRPr="000E195E" w:rsidTr="000D1755">
        <w:trPr>
          <w:trHeight w:val="549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Кузнецова Д.Г., </w:t>
            </w: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Захаренкова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Т.П., </w:t>
            </w:r>
          </w:p>
        </w:tc>
        <w:tc>
          <w:tcPr>
            <w:tcW w:w="2410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E19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Арыкова</w:t>
            </w:r>
            <w:proofErr w:type="spellEnd"/>
            <w:r w:rsidRPr="000E195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О.Н.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06.02.2023</w:t>
            </w:r>
          </w:p>
        </w:tc>
      </w:tr>
      <w:tr w:rsidR="00CB4636" w:rsidRPr="000E195E" w:rsidTr="000D1755">
        <w:trPr>
          <w:trHeight w:val="623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Корнева С.А., Рукавишникова Н.</w:t>
            </w:r>
            <w:proofErr w:type="gram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410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Полянина Н.А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20.02.2023</w:t>
            </w:r>
          </w:p>
        </w:tc>
      </w:tr>
      <w:tr w:rsidR="00CB4636" w:rsidRPr="000E195E" w:rsidTr="000D1755">
        <w:trPr>
          <w:trHeight w:val="830"/>
        </w:trPr>
        <w:tc>
          <w:tcPr>
            <w:tcW w:w="817" w:type="dxa"/>
          </w:tcPr>
          <w:p w:rsidR="00CB4636" w:rsidRPr="000E195E" w:rsidRDefault="00CB4636" w:rsidP="00586A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Ульянов П.К., </w:t>
            </w:r>
            <w:proofErr w:type="spellStart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Дрыгина</w:t>
            </w:r>
            <w:proofErr w:type="spellEnd"/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Е.Н., Дунаев А.В.</w:t>
            </w:r>
          </w:p>
        </w:tc>
        <w:tc>
          <w:tcPr>
            <w:tcW w:w="2410" w:type="dxa"/>
          </w:tcPr>
          <w:p w:rsidR="00CB4636" w:rsidRPr="000E195E" w:rsidRDefault="00CB4636" w:rsidP="00586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95E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Воронкова Н.В. </w:t>
            </w:r>
          </w:p>
        </w:tc>
        <w:tc>
          <w:tcPr>
            <w:tcW w:w="2693" w:type="dxa"/>
          </w:tcPr>
          <w:p w:rsidR="00CB4636" w:rsidRPr="000E195E" w:rsidRDefault="00CB4636" w:rsidP="00586A44">
            <w:pP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06.03.2023</w:t>
            </w:r>
          </w:p>
        </w:tc>
      </w:tr>
    </w:tbl>
    <w:p w:rsidR="00CB4636" w:rsidRDefault="00CB4636" w:rsidP="00936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636" w:rsidRDefault="00CB4636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продемонстрированы уроки географии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Тайлащева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Е.В.), биологии (Астафьева Е.А.), английского языка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О.Н.), русского языка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начальной школы (Корнева С.А.), литературы </w:t>
      </w:r>
      <w:r w:rsidR="00A01E3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Аксенова Т.С.), математики (Фирсова О.В.), музыки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Захаренкова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Т.П.),</w:t>
      </w:r>
      <w:r w:rsidR="00A01E31">
        <w:rPr>
          <w:rFonts w:ascii="Times New Roman" w:hAnsi="Times New Roman" w:cs="Times New Roman"/>
          <w:sz w:val="28"/>
          <w:szCs w:val="28"/>
        </w:rPr>
        <w:t xml:space="preserve"> математики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E3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Полянина Н.А.).</w:t>
      </w:r>
      <w:r w:rsidR="00A01E31">
        <w:rPr>
          <w:rFonts w:ascii="Times New Roman" w:hAnsi="Times New Roman" w:cs="Times New Roman"/>
          <w:sz w:val="28"/>
          <w:szCs w:val="28"/>
        </w:rPr>
        <w:t xml:space="preserve"> Не были продемонстрированы уроки </w:t>
      </w:r>
      <w:proofErr w:type="spellStart"/>
      <w:r w:rsidR="00A01E31">
        <w:rPr>
          <w:rFonts w:ascii="Times New Roman" w:hAnsi="Times New Roman" w:cs="Times New Roman"/>
          <w:sz w:val="28"/>
          <w:szCs w:val="28"/>
        </w:rPr>
        <w:t>микрогруппой</w:t>
      </w:r>
      <w:proofErr w:type="spellEnd"/>
      <w:r w:rsidR="00A01E31">
        <w:rPr>
          <w:rFonts w:ascii="Times New Roman" w:hAnsi="Times New Roman" w:cs="Times New Roman"/>
          <w:sz w:val="28"/>
          <w:szCs w:val="28"/>
        </w:rPr>
        <w:t xml:space="preserve"> под руководством Воронковой Н.В..</w:t>
      </w: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анализа уроков руководителем творческой группы был разработан план анализа урока по обновленным ФГОС (см. приложение).</w:t>
      </w:r>
    </w:p>
    <w:p w:rsidR="00A01E31" w:rsidRDefault="00FD7763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 </w:t>
      </w:r>
      <w:proofErr w:type="spellStart"/>
      <w:r w:rsidR="00455C2B">
        <w:rPr>
          <w:rFonts w:ascii="Times New Roman" w:hAnsi="Times New Roman" w:cs="Times New Roman"/>
          <w:sz w:val="28"/>
          <w:szCs w:val="28"/>
        </w:rPr>
        <w:t>микрогрупп</w:t>
      </w:r>
      <w:proofErr w:type="spellEnd"/>
      <w:r w:rsidR="00455C2B">
        <w:rPr>
          <w:rFonts w:ascii="Times New Roman" w:hAnsi="Times New Roman" w:cs="Times New Roman"/>
          <w:sz w:val="28"/>
          <w:szCs w:val="28"/>
        </w:rPr>
        <w:t xml:space="preserve"> было уделено работе с конструктором</w:t>
      </w:r>
      <w:r>
        <w:rPr>
          <w:rFonts w:ascii="Times New Roman" w:hAnsi="Times New Roman" w:cs="Times New Roman"/>
          <w:sz w:val="28"/>
          <w:szCs w:val="28"/>
        </w:rPr>
        <w:t xml:space="preserve"> учебных заданий, </w:t>
      </w:r>
      <w:r w:rsidR="00455C2B">
        <w:rPr>
          <w:rFonts w:ascii="Times New Roman" w:hAnsi="Times New Roman" w:cs="Times New Roman"/>
          <w:sz w:val="28"/>
          <w:szCs w:val="28"/>
        </w:rPr>
        <w:t xml:space="preserve">итоги которой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были обсуждены на педагогическом совете в марте 2023 года.</w:t>
      </w: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617952" w:rsidP="006179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17952" w:rsidRPr="00617952" w:rsidRDefault="00617952" w:rsidP="006179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952">
        <w:rPr>
          <w:rFonts w:ascii="Times New Roman" w:hAnsi="Times New Roman" w:cs="Times New Roman"/>
          <w:sz w:val="28"/>
          <w:szCs w:val="28"/>
        </w:rPr>
        <w:t>Работу творческой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952">
        <w:rPr>
          <w:rFonts w:ascii="Times New Roman" w:hAnsi="Times New Roman" w:cs="Times New Roman"/>
          <w:sz w:val="28"/>
          <w:szCs w:val="28"/>
        </w:rPr>
        <w:t>«Организация учебной деятельности на уроках в рамках реализации требований обновленных ФГОС»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952">
        <w:rPr>
          <w:rFonts w:ascii="Times New Roman" w:hAnsi="Times New Roman" w:cs="Times New Roman"/>
          <w:sz w:val="28"/>
          <w:szCs w:val="28"/>
        </w:rPr>
        <w:t>в 2022-2023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952">
        <w:rPr>
          <w:rFonts w:ascii="Times New Roman" w:hAnsi="Times New Roman" w:cs="Times New Roman"/>
          <w:sz w:val="28"/>
          <w:szCs w:val="28"/>
        </w:rPr>
        <w:t xml:space="preserve"> следует признать удовлетворительной</w:t>
      </w:r>
      <w:r w:rsidRPr="00617952">
        <w:rPr>
          <w:rFonts w:ascii="Times New Roman" w:hAnsi="Times New Roman" w:cs="Times New Roman"/>
          <w:i/>
          <w:sz w:val="28"/>
          <w:szCs w:val="28"/>
        </w:rPr>
        <w:t>.</w:t>
      </w:r>
    </w:p>
    <w:p w:rsidR="00A01E31" w:rsidRDefault="00617952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Рекомендовать продолжить работу в 2023-2024 учебном году по конструированию учебных заданий, а также работу над понятием «учебная задача».</w:t>
      </w: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6179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E31" w:rsidRDefault="00A01E31" w:rsidP="00A01E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A01E31" w:rsidRPr="000D1755" w:rsidRDefault="00A01E31" w:rsidP="00A01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55">
        <w:rPr>
          <w:rFonts w:ascii="Times New Roman" w:hAnsi="Times New Roman" w:cs="Times New Roman"/>
          <w:b/>
          <w:sz w:val="28"/>
          <w:szCs w:val="28"/>
        </w:rPr>
        <w:t>План анализа урока по ФГОС 2022</w:t>
      </w:r>
    </w:p>
    <w:p w:rsidR="00A01E31" w:rsidRPr="000D1755" w:rsidRDefault="00A01E31" w:rsidP="00A01E31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>Какой этап урок был продемонстрирован?</w:t>
      </w:r>
    </w:p>
    <w:p w:rsidR="00A01E31" w:rsidRPr="000D1755" w:rsidRDefault="00A01E31" w:rsidP="00A01E31">
      <w:pPr>
        <w:widowControl w:val="0"/>
        <w:tabs>
          <w:tab w:val="left" w:pos="112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>Организационный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этап.</w:t>
      </w:r>
    </w:p>
    <w:p w:rsidR="00A01E31" w:rsidRPr="000D1755" w:rsidRDefault="00A01E31" w:rsidP="00A01E31">
      <w:pPr>
        <w:widowControl w:val="0"/>
        <w:tabs>
          <w:tab w:val="left" w:pos="80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>Мотивационно</w:t>
      </w:r>
      <w:r w:rsid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целевой этап </w:t>
      </w:r>
      <w:r w:rsidRPr="000D1755">
        <w:rPr>
          <w:rFonts w:ascii="Times New Roman" w:hAnsi="Times New Roman" w:cs="Times New Roman"/>
          <w:i/>
          <w:sz w:val="28"/>
          <w:szCs w:val="28"/>
        </w:rPr>
        <w:t>(самоопределение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0D1755">
        <w:rPr>
          <w:rFonts w:ascii="Times New Roman" w:hAnsi="Times New Roman" w:cs="Times New Roman"/>
          <w:i/>
          <w:sz w:val="28"/>
          <w:szCs w:val="28"/>
        </w:rPr>
        <w:t>к учебной деятельности</w:t>
      </w:r>
      <w:r w:rsidRPr="000D1755">
        <w:rPr>
          <w:rFonts w:ascii="Times New Roman" w:hAnsi="Times New Roman" w:cs="Times New Roman"/>
          <w:i/>
          <w:spacing w:val="-4"/>
          <w:sz w:val="28"/>
          <w:szCs w:val="28"/>
        </w:rPr>
        <w:t xml:space="preserve">. </w:t>
      </w:r>
    </w:p>
    <w:p w:rsidR="00A01E31" w:rsidRPr="000D1755" w:rsidRDefault="00A01E31" w:rsidP="00A01E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>Поисково-исследовательский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этап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(открытия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нового):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актуализация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знаний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и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фиксирование индивидуального затруднения в пробном учебном действии. Выявление места и причины затруднения, постановка цели деятельности. Построение проекта выхода из затруднения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 xml:space="preserve">(открытие нового). </w:t>
      </w:r>
    </w:p>
    <w:p w:rsidR="00A01E31" w:rsidRPr="000D1755" w:rsidRDefault="00A01E31" w:rsidP="00A01E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Практико-ориентированный этап- </w:t>
      </w:r>
      <w:r w:rsidRPr="000D1755">
        <w:rPr>
          <w:rFonts w:ascii="Times New Roman" w:hAnsi="Times New Roman" w:cs="Times New Roman"/>
          <w:i/>
          <w:sz w:val="28"/>
          <w:szCs w:val="28"/>
        </w:rPr>
        <w:t>реализация построенного проекта</w:t>
      </w:r>
      <w:r w:rsidRPr="000D1755">
        <w:rPr>
          <w:rFonts w:ascii="Times New Roman" w:hAnsi="Times New Roman" w:cs="Times New Roman"/>
          <w:i/>
          <w:spacing w:val="1"/>
          <w:sz w:val="28"/>
          <w:szCs w:val="28"/>
        </w:rPr>
        <w:t xml:space="preserve">. </w:t>
      </w:r>
      <w:r w:rsidRPr="000D1755">
        <w:rPr>
          <w:rFonts w:ascii="Times New Roman" w:hAnsi="Times New Roman" w:cs="Times New Roman"/>
          <w:i/>
          <w:sz w:val="28"/>
          <w:szCs w:val="28"/>
        </w:rPr>
        <w:t>Первичное закрепление.</w:t>
      </w:r>
    </w:p>
    <w:p w:rsidR="00A01E31" w:rsidRPr="000D1755" w:rsidRDefault="00A01E31" w:rsidP="00A01E31">
      <w:pPr>
        <w:widowControl w:val="0"/>
        <w:tabs>
          <w:tab w:val="left" w:pos="97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>Контрольно-оценочный этап</w:t>
      </w:r>
      <w:r w:rsid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0D1755">
        <w:rPr>
          <w:rFonts w:ascii="Times New Roman" w:hAnsi="Times New Roman" w:cs="Times New Roman"/>
          <w:i/>
          <w:sz w:val="28"/>
          <w:szCs w:val="28"/>
        </w:rPr>
        <w:t>самостоятельная работа с самопроверкой по эталону (образцу).</w:t>
      </w:r>
    </w:p>
    <w:p w:rsidR="00A01E31" w:rsidRPr="000D1755" w:rsidRDefault="00A01E31" w:rsidP="00A01E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>Рефлексивно-обобщающий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этап</w:t>
      </w:r>
      <w:r w:rsid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включение в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систему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знаний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и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повторение</w:t>
      </w:r>
      <w:proofErr w:type="gramStart"/>
      <w:r w:rsidRPr="000D1755">
        <w:rPr>
          <w:rFonts w:ascii="Times New Roman" w:hAnsi="Times New Roman" w:cs="Times New Roman"/>
          <w:i/>
          <w:spacing w:val="-118"/>
          <w:sz w:val="28"/>
          <w:szCs w:val="28"/>
        </w:rPr>
        <w:t xml:space="preserve"> .</w:t>
      </w:r>
      <w:proofErr w:type="gramEnd"/>
    </w:p>
    <w:p w:rsidR="00A01E31" w:rsidRPr="000D1755" w:rsidRDefault="00A01E31" w:rsidP="00A01E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учебной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  <w:r w:rsidR="000D1755" w:rsidRPr="000D17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(итог</w:t>
      </w:r>
      <w:r w:rsidR="000D1755" w:rsidRPr="000D1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1755">
        <w:rPr>
          <w:rFonts w:ascii="Times New Roman" w:hAnsi="Times New Roman" w:cs="Times New Roman"/>
          <w:i/>
          <w:sz w:val="28"/>
          <w:szCs w:val="28"/>
        </w:rPr>
        <w:t>урока)</w:t>
      </w:r>
    </w:p>
    <w:p w:rsidR="00A01E31" w:rsidRPr="000D1755" w:rsidRDefault="00A01E31" w:rsidP="00A01E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</w:p>
    <w:p w:rsidR="00A01E31" w:rsidRPr="000D1755" w:rsidRDefault="00A01E31" w:rsidP="00A01E3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proofErr w:type="gramStart"/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>Приемы</w:t>
      </w:r>
      <w:proofErr w:type="gramEnd"/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какой технологии </w:t>
      </w:r>
      <w:proofErr w:type="spellStart"/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>деятельностного</w:t>
      </w:r>
      <w:proofErr w:type="spellEnd"/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типа были использованы? Каковы методические особенности приема?</w:t>
      </w: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>-  проблемное обучение;</w:t>
      </w: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 xml:space="preserve"> - технология критического мышления;</w:t>
      </w: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 xml:space="preserve"> - технология проектного обучения;</w:t>
      </w: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 xml:space="preserve"> - технология продуктивного чтения;</w:t>
      </w: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 xml:space="preserve"> - технология формирующего оценивания и т.д.</w:t>
      </w: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1E31" w:rsidRPr="000D1755" w:rsidRDefault="00A01E31" w:rsidP="00A01E31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>Охарактеризуйте деятельность на этапе урока, анализируя особенности использованных контекстных учебных задач.</w:t>
      </w: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50800</wp:posOffset>
            </wp:positionV>
            <wp:extent cx="3962400" cy="2371725"/>
            <wp:effectExtent l="19050" t="0" r="0" b="0"/>
            <wp:wrapThrough wrapText="bothSides">
              <wp:wrapPolygon edited="0">
                <wp:start x="-104" y="0"/>
                <wp:lineTo x="-104" y="21513"/>
                <wp:lineTo x="21600" y="21513"/>
                <wp:lineTo x="21600" y="0"/>
                <wp:lineTo x="-10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04" t="10676" r="9176" b="1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Pr="004C764C" w:rsidRDefault="00A01E31" w:rsidP="00A01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Pr="000D1755" w:rsidRDefault="00A01E31" w:rsidP="00A01E31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1755">
        <w:rPr>
          <w:rFonts w:ascii="Times New Roman" w:hAnsi="Times New Roman" w:cs="Times New Roman"/>
          <w:b/>
          <w:sz w:val="28"/>
          <w:szCs w:val="28"/>
          <w:u w:val="single"/>
        </w:rPr>
        <w:t>Проанализируйте особенности формулировок учебных заданий, составляющих учебную задачу.</w:t>
      </w:r>
    </w:p>
    <w:p w:rsidR="00A01E31" w:rsidRPr="000D1755" w:rsidRDefault="00A01E31" w:rsidP="00A01E3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55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A01E31" w:rsidRPr="00BB7941" w:rsidRDefault="00A01E31" w:rsidP="00A01E3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31" w:rsidRPr="00D37573" w:rsidRDefault="00A01E31" w:rsidP="00A01E3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635</wp:posOffset>
            </wp:positionV>
            <wp:extent cx="3001645" cy="2190750"/>
            <wp:effectExtent l="1905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406" t="13167" r="19972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1912" cy="20872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806" t="12100" r="17578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12" cy="20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31" w:rsidRDefault="00A01E31" w:rsidP="00A01E31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Default="00A01E31" w:rsidP="00A01E31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0850" cy="2333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173" t="15594" r="24095" b="2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755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A01E31" w:rsidRDefault="00A01E31" w:rsidP="00A01E31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22479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755" t="17574" r="22563" b="2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2190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944" t="16584" r="24373" b="2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31" w:rsidRPr="000D1755" w:rsidRDefault="00A01E31" w:rsidP="00A01E3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55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A01E31" w:rsidRDefault="00A01E31" w:rsidP="00A01E3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56515</wp:posOffset>
            </wp:positionV>
            <wp:extent cx="3324225" cy="2647950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109" t="13614" r="22284" b="1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2775" cy="21812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944" t="17079" r="23956" b="2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31" w:rsidRDefault="00A01E31" w:rsidP="00A01E3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Pr="004C764C" w:rsidRDefault="00A01E31" w:rsidP="00A01E3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31" w:rsidRPr="000D1755" w:rsidRDefault="00A01E31" w:rsidP="00A01E3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755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 w:rsidRPr="000D1755">
        <w:rPr>
          <w:rFonts w:ascii="Times New Roman" w:hAnsi="Times New Roman" w:cs="Times New Roman"/>
          <w:b/>
          <w:sz w:val="28"/>
          <w:szCs w:val="28"/>
        </w:rPr>
        <w:t>формирование</w:t>
      </w:r>
      <w:proofErr w:type="gramEnd"/>
      <w:r w:rsidRPr="000D1755">
        <w:rPr>
          <w:rFonts w:ascii="Times New Roman" w:hAnsi="Times New Roman" w:cs="Times New Roman"/>
          <w:b/>
          <w:sz w:val="28"/>
          <w:szCs w:val="28"/>
        </w:rPr>
        <w:t xml:space="preserve"> каких  </w:t>
      </w:r>
      <w:proofErr w:type="spellStart"/>
      <w:r w:rsidRPr="000D1755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0D1755">
        <w:rPr>
          <w:rFonts w:ascii="Times New Roman" w:hAnsi="Times New Roman" w:cs="Times New Roman"/>
          <w:b/>
          <w:sz w:val="28"/>
          <w:szCs w:val="28"/>
        </w:rPr>
        <w:t xml:space="preserve"> УУД было направлено решение учебной задачи?</w:t>
      </w:r>
    </w:p>
    <w:p w:rsidR="00A01E31" w:rsidRPr="000D1755" w:rsidRDefault="00A01E31" w:rsidP="00A01E3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755">
        <w:rPr>
          <w:rFonts w:ascii="Times New Roman" w:hAnsi="Times New Roman" w:cs="Times New Roman"/>
          <w:b/>
          <w:sz w:val="28"/>
          <w:szCs w:val="28"/>
        </w:rPr>
        <w:t>Какие формы организации учебной деятельности были использованы?</w:t>
      </w:r>
    </w:p>
    <w:p w:rsidR="00A01E31" w:rsidRPr="000D1755" w:rsidRDefault="00A01E31" w:rsidP="00A01E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  <w:sectPr w:rsidR="00A01E31" w:rsidRPr="000D1755" w:rsidSect="00D3757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01E31" w:rsidRPr="000D1755" w:rsidRDefault="00A01E31" w:rsidP="00A01E3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lastRenderedPageBreak/>
        <w:t>- фронтальная,</w:t>
      </w:r>
    </w:p>
    <w:p w:rsidR="00A01E31" w:rsidRPr="000D1755" w:rsidRDefault="00A01E31" w:rsidP="00A01E3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 xml:space="preserve"> - индивидуальная,</w:t>
      </w:r>
    </w:p>
    <w:p w:rsidR="00A01E31" w:rsidRPr="000D1755" w:rsidRDefault="00A01E31" w:rsidP="00A01E3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t xml:space="preserve"> - групповая,</w:t>
      </w:r>
    </w:p>
    <w:p w:rsidR="00A01E31" w:rsidRPr="000D1755" w:rsidRDefault="00A01E31" w:rsidP="00A01E31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755">
        <w:rPr>
          <w:rFonts w:ascii="Times New Roman" w:hAnsi="Times New Roman" w:cs="Times New Roman"/>
          <w:i/>
          <w:sz w:val="28"/>
          <w:szCs w:val="28"/>
        </w:rPr>
        <w:lastRenderedPageBreak/>
        <w:t>- сочетание нескольких типов форм организации деятельности.</w:t>
      </w:r>
    </w:p>
    <w:p w:rsidR="00A01E31" w:rsidRPr="000D1755" w:rsidRDefault="00A01E31" w:rsidP="00A01E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  <w:sectPr w:rsidR="00A01E31" w:rsidRPr="000D1755" w:rsidSect="00BB794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A01E31" w:rsidRPr="000D1755" w:rsidRDefault="00A01E31" w:rsidP="00A01E3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7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На </w:t>
      </w:r>
      <w:proofErr w:type="gramStart"/>
      <w:r w:rsidRPr="000D1755">
        <w:rPr>
          <w:rFonts w:ascii="Times New Roman" w:hAnsi="Times New Roman" w:cs="Times New Roman"/>
          <w:b/>
          <w:sz w:val="28"/>
          <w:szCs w:val="28"/>
        </w:rPr>
        <w:t>формирование</w:t>
      </w:r>
      <w:proofErr w:type="gramEnd"/>
      <w:r w:rsidRPr="000D1755">
        <w:rPr>
          <w:rFonts w:ascii="Times New Roman" w:hAnsi="Times New Roman" w:cs="Times New Roman"/>
          <w:b/>
          <w:sz w:val="28"/>
          <w:szCs w:val="28"/>
        </w:rPr>
        <w:t xml:space="preserve"> какого типа функциональной грамотности направлены учебные задачи/ учебные задания урока (фрагмента урока)?</w:t>
      </w:r>
    </w:p>
    <w:p w:rsidR="00A01E31" w:rsidRPr="000D1755" w:rsidRDefault="00A01E31" w:rsidP="00A01E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A01E31" w:rsidRPr="000D1755" w:rsidSect="00BB794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01E31" w:rsidRPr="000D1755" w:rsidRDefault="00A01E31" w:rsidP="00A01E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1755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lastRenderedPageBreak/>
        <w:t xml:space="preserve">- </w:t>
      </w:r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>читательскую грамотность;</w:t>
      </w:r>
    </w:p>
    <w:p w:rsidR="00A01E31" w:rsidRPr="000D1755" w:rsidRDefault="00A01E31" w:rsidP="00A01E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>- математическую грамотность;</w:t>
      </w:r>
    </w:p>
    <w:p w:rsidR="00A01E31" w:rsidRPr="000D1755" w:rsidRDefault="00A01E31" w:rsidP="00A01E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>естественно-научную</w:t>
      </w:r>
      <w:proofErr w:type="gramEnd"/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 xml:space="preserve"> грамотность;</w:t>
      </w:r>
    </w:p>
    <w:p w:rsidR="00A01E31" w:rsidRPr="000D1755" w:rsidRDefault="00A01E31" w:rsidP="00A01E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>- глобальные компетенции;</w:t>
      </w:r>
    </w:p>
    <w:p w:rsidR="00A01E31" w:rsidRPr="000D1755" w:rsidRDefault="00A01E31" w:rsidP="00A01E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>- финансовую грамотность;</w:t>
      </w:r>
    </w:p>
    <w:p w:rsidR="00A01E31" w:rsidRPr="000D1755" w:rsidRDefault="00A01E31" w:rsidP="00A01E3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7941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0D1755">
        <w:rPr>
          <w:rFonts w:ascii="Times New Roman" w:eastAsia="Times New Roman" w:hAnsi="Times New Roman" w:cs="Times New Roman"/>
          <w:i/>
          <w:sz w:val="28"/>
          <w:szCs w:val="28"/>
        </w:rPr>
        <w:t>креативное мышление.</w:t>
      </w:r>
    </w:p>
    <w:p w:rsidR="00A01E31" w:rsidRDefault="00A01E31" w:rsidP="00A01E3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  <w:sectPr w:rsidR="00A01E31" w:rsidSect="00BB794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A01E31" w:rsidRPr="00041AAA" w:rsidRDefault="00A01E31" w:rsidP="00A01E3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31" w:rsidRPr="00CB4636" w:rsidRDefault="00A01E31" w:rsidP="00A01E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605B" w:rsidRPr="0093605B" w:rsidRDefault="0093605B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72" w:rsidRPr="00062C72" w:rsidRDefault="00062C72" w:rsidP="00062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72" w:rsidRDefault="00062C72" w:rsidP="00062C7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5631" w:rsidRDefault="00D45631"/>
    <w:sectPr w:rsidR="00D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9A7"/>
    <w:multiLevelType w:val="hybridMultilevel"/>
    <w:tmpl w:val="2AFC6D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F37EC"/>
    <w:multiLevelType w:val="hybridMultilevel"/>
    <w:tmpl w:val="1262A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45C9E"/>
    <w:multiLevelType w:val="hybridMultilevel"/>
    <w:tmpl w:val="9F867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31BDE"/>
    <w:multiLevelType w:val="hybridMultilevel"/>
    <w:tmpl w:val="B9C8BB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2C72"/>
    <w:rsid w:val="00062C72"/>
    <w:rsid w:val="000D1755"/>
    <w:rsid w:val="00455C2B"/>
    <w:rsid w:val="00617952"/>
    <w:rsid w:val="0093605B"/>
    <w:rsid w:val="00A01E31"/>
    <w:rsid w:val="00CB4636"/>
    <w:rsid w:val="00D45631"/>
    <w:rsid w:val="00FD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 Знак Знак Знак Знак"/>
    <w:basedOn w:val="a"/>
    <w:rsid w:val="00062C7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CB46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CB4636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0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25 кабинет</cp:lastModifiedBy>
  <cp:revision>3</cp:revision>
  <dcterms:created xsi:type="dcterms:W3CDTF">2023-06-05T12:16:00Z</dcterms:created>
  <dcterms:modified xsi:type="dcterms:W3CDTF">2023-06-06T02:14:00Z</dcterms:modified>
</cp:coreProperties>
</file>