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99" w:rsidRPr="00791AF9" w:rsidRDefault="00791AF9" w:rsidP="000D1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Опубликовано в методическом сборнике «Урок в современной школе». Под ред.проф. Ю.С.Мануйлова.-Нижний Новгород: Центр Научных Инвестиций, 2018.</w:t>
      </w:r>
      <w:bookmarkStart w:id="0" w:name="_GoBack"/>
      <w:bookmarkEnd w:id="0"/>
    </w:p>
    <w:p w:rsidR="00646081" w:rsidRPr="00554F98" w:rsidRDefault="005A78C6" w:rsidP="005A7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F98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5A78C6" w:rsidRPr="00A12AFD" w:rsidRDefault="005A78C6" w:rsidP="005A78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F98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A12AFD" w:rsidRPr="00A12AFD">
        <w:rPr>
          <w:rFonts w:ascii="Times New Roman" w:hAnsi="Times New Roman" w:cs="Times New Roman"/>
          <w:b/>
          <w:sz w:val="24"/>
          <w:szCs w:val="24"/>
        </w:rPr>
        <w:t>Зернушкина Ольга Геннадьевна</w:t>
      </w:r>
    </w:p>
    <w:tbl>
      <w:tblPr>
        <w:tblStyle w:val="a3"/>
        <w:tblW w:w="16018" w:type="dxa"/>
        <w:tblInd w:w="250" w:type="dxa"/>
        <w:tblLook w:val="04A0" w:firstRow="1" w:lastRow="0" w:firstColumn="1" w:lastColumn="0" w:noHBand="0" w:noVBand="1"/>
      </w:tblPr>
      <w:tblGrid>
        <w:gridCol w:w="8243"/>
        <w:gridCol w:w="7775"/>
      </w:tblGrid>
      <w:tr w:rsidR="005A78C6" w:rsidRPr="00554F98" w:rsidTr="005A78C6">
        <w:tc>
          <w:tcPr>
            <w:tcW w:w="8243" w:type="dxa"/>
          </w:tcPr>
          <w:p w:rsidR="005A78C6" w:rsidRPr="00554F98" w:rsidRDefault="00F24A3B" w:rsidP="005A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5579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A12C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r w:rsidR="005A78C6" w:rsidRPr="00554F9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5A78C6" w:rsidRPr="00554F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12C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5A78C6" w:rsidRPr="00554F98" w:rsidRDefault="005A78C6" w:rsidP="003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9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554F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12C9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7775" w:type="dxa"/>
          </w:tcPr>
          <w:p w:rsidR="005A78C6" w:rsidRPr="00554F98" w:rsidRDefault="005A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9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554F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12C9">
              <w:rPr>
                <w:rFonts w:ascii="Times New Roman" w:hAnsi="Times New Roman" w:cs="Times New Roman"/>
                <w:sz w:val="24"/>
                <w:szCs w:val="24"/>
              </w:rPr>
              <w:t>Вывести формулу для вычисления площади параллелограмма</w:t>
            </w:r>
          </w:p>
          <w:p w:rsidR="005A78C6" w:rsidRPr="00554F98" w:rsidRDefault="005A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AF" w:rsidRPr="00554F98" w:rsidTr="00741847">
        <w:trPr>
          <w:trHeight w:val="660"/>
        </w:trPr>
        <w:tc>
          <w:tcPr>
            <w:tcW w:w="16018" w:type="dxa"/>
            <w:gridSpan w:val="2"/>
          </w:tcPr>
          <w:p w:rsidR="007F1FAF" w:rsidRPr="00554F98" w:rsidRDefault="007F1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9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7F1FAF" w:rsidRPr="00554F98" w:rsidRDefault="007F1FAF" w:rsidP="003A12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4F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554F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12C9">
              <w:rPr>
                <w:rFonts w:ascii="Times New Roman" w:hAnsi="Times New Roman" w:cs="Times New Roman"/>
                <w:sz w:val="24"/>
                <w:szCs w:val="24"/>
              </w:rPr>
              <w:t>вывод и применение формулы площади параллелограмма при решении задач</w:t>
            </w:r>
          </w:p>
        </w:tc>
      </w:tr>
      <w:tr w:rsidR="00741847" w:rsidRPr="00554F98" w:rsidTr="00A12AFD">
        <w:trPr>
          <w:trHeight w:val="619"/>
        </w:trPr>
        <w:tc>
          <w:tcPr>
            <w:tcW w:w="16018" w:type="dxa"/>
            <w:gridSpan w:val="2"/>
          </w:tcPr>
          <w:p w:rsidR="00741847" w:rsidRPr="00741847" w:rsidRDefault="00741847" w:rsidP="00A12A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4F9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554F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12AFD">
              <w:rPr>
                <w:rFonts w:ascii="Times New Roman" w:hAnsi="Times New Roman" w:cs="Times New Roman"/>
                <w:sz w:val="24"/>
                <w:szCs w:val="24"/>
              </w:rPr>
              <w:t>осознавать свои цели, сравнивать свои оценки с оценками других, осознавать потребность и готовность к самообразованию.</w:t>
            </w:r>
          </w:p>
        </w:tc>
      </w:tr>
      <w:tr w:rsidR="00741847" w:rsidRPr="00554F98" w:rsidTr="00741847">
        <w:trPr>
          <w:trHeight w:val="457"/>
        </w:trPr>
        <w:tc>
          <w:tcPr>
            <w:tcW w:w="16018" w:type="dxa"/>
            <w:gridSpan w:val="2"/>
          </w:tcPr>
          <w:p w:rsidR="00741847" w:rsidRPr="00554F98" w:rsidRDefault="00741847" w:rsidP="005A78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4F9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  <w:p w:rsidR="00741847" w:rsidRPr="00741847" w:rsidRDefault="00741847" w:rsidP="00741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F9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554F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674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обнаруживать проблему в деятельности, определять цель, работать по плану, самостоятельно находить и исправлять ошибки.</w:t>
            </w:r>
          </w:p>
        </w:tc>
      </w:tr>
      <w:tr w:rsidR="00741847" w:rsidRPr="00554F98" w:rsidTr="00741847">
        <w:trPr>
          <w:trHeight w:val="181"/>
        </w:trPr>
        <w:tc>
          <w:tcPr>
            <w:tcW w:w="16018" w:type="dxa"/>
            <w:gridSpan w:val="2"/>
          </w:tcPr>
          <w:p w:rsidR="00741847" w:rsidRDefault="00741847" w:rsidP="00741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F9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554F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6744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анализировать, сравнивать, определять основную и второстепенную информацию.</w:t>
            </w:r>
          </w:p>
          <w:p w:rsidR="00741847" w:rsidRPr="00741847" w:rsidRDefault="00741847" w:rsidP="00741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47" w:rsidRPr="00554F98" w:rsidTr="00741847">
        <w:trPr>
          <w:trHeight w:val="476"/>
        </w:trPr>
        <w:tc>
          <w:tcPr>
            <w:tcW w:w="16018" w:type="dxa"/>
            <w:gridSpan w:val="2"/>
          </w:tcPr>
          <w:p w:rsidR="00741847" w:rsidRPr="00741847" w:rsidRDefault="00741847" w:rsidP="007418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F9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554F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6744">
              <w:rPr>
                <w:rFonts w:ascii="Times New Roman" w:hAnsi="Times New Roman" w:cs="Times New Roman"/>
                <w:sz w:val="24"/>
                <w:szCs w:val="24"/>
              </w:rPr>
              <w:t xml:space="preserve"> умение излагать и корректир</w:t>
            </w:r>
            <w:r w:rsidR="009D42D0">
              <w:rPr>
                <w:rFonts w:ascii="Times New Roman" w:hAnsi="Times New Roman" w:cs="Times New Roman"/>
                <w:sz w:val="24"/>
                <w:szCs w:val="24"/>
              </w:rPr>
              <w:t>овать свое мнение</w:t>
            </w:r>
          </w:p>
        </w:tc>
      </w:tr>
    </w:tbl>
    <w:p w:rsidR="005A78C6" w:rsidRPr="009501D9" w:rsidRDefault="0095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уроке использована презентация </w:t>
      </w:r>
      <w:hyperlink r:id="rId7" w:history="1">
        <w:r w:rsidRPr="005B0E03">
          <w:rPr>
            <w:rStyle w:val="a9"/>
            <w:rFonts w:ascii="Helvetica" w:hAnsi="Helvetica" w:cs="Helvetica"/>
            <w:sz w:val="20"/>
            <w:szCs w:val="20"/>
          </w:rPr>
          <w:t>https://goo.gl/2QM8vz</w:t>
        </w:r>
      </w:hyperlink>
      <w:r w:rsidRPr="009501D9">
        <w:rPr>
          <w:rFonts w:ascii="Times New Roman" w:hAnsi="Times New Roman" w:cs="Times New Roman"/>
          <w:sz w:val="24"/>
          <w:szCs w:val="24"/>
        </w:rPr>
        <w:t>«Площадь параллелограмма», раздаточный материал на каждую парту ( 4 или можно 6 равных</w:t>
      </w:r>
      <w:r w:rsidR="00AF48F7">
        <w:rPr>
          <w:rFonts w:ascii="Times New Roman" w:hAnsi="Times New Roman" w:cs="Times New Roman"/>
          <w:sz w:val="24"/>
          <w:szCs w:val="24"/>
        </w:rPr>
        <w:t xml:space="preserve"> </w:t>
      </w:r>
      <w:r w:rsidRPr="009501D9">
        <w:rPr>
          <w:rFonts w:ascii="Times New Roman" w:hAnsi="Times New Roman" w:cs="Times New Roman"/>
          <w:sz w:val="24"/>
          <w:szCs w:val="24"/>
        </w:rPr>
        <w:t>прямоугольных треугольника для моделирования геометрических фигур)</w:t>
      </w:r>
    </w:p>
    <w:tbl>
      <w:tblPr>
        <w:tblStyle w:val="a3"/>
        <w:tblW w:w="16018" w:type="dxa"/>
        <w:tblInd w:w="250" w:type="dxa"/>
        <w:tblLook w:val="04A0" w:firstRow="1" w:lastRow="0" w:firstColumn="1" w:lastColumn="0" w:noHBand="0" w:noVBand="1"/>
      </w:tblPr>
      <w:tblGrid>
        <w:gridCol w:w="3220"/>
        <w:gridCol w:w="4455"/>
        <w:gridCol w:w="3977"/>
        <w:gridCol w:w="4366"/>
      </w:tblGrid>
      <w:tr w:rsidR="00447F59" w:rsidRPr="00554F98" w:rsidTr="00872661">
        <w:tc>
          <w:tcPr>
            <w:tcW w:w="3220" w:type="dxa"/>
          </w:tcPr>
          <w:p w:rsidR="005A78C6" w:rsidRPr="00554F98" w:rsidRDefault="005A78C6" w:rsidP="005A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урока, время</w:t>
            </w:r>
          </w:p>
        </w:tc>
        <w:tc>
          <w:tcPr>
            <w:tcW w:w="4455" w:type="dxa"/>
          </w:tcPr>
          <w:p w:rsidR="005A78C6" w:rsidRPr="00554F98" w:rsidRDefault="005A78C6" w:rsidP="005A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977" w:type="dxa"/>
          </w:tcPr>
          <w:p w:rsidR="007F1FAF" w:rsidRPr="00554F98" w:rsidRDefault="007F1FAF" w:rsidP="007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  <w:p w:rsidR="005A78C6" w:rsidRPr="00554F98" w:rsidRDefault="005A78C6" w:rsidP="005A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5A78C6" w:rsidRPr="007F1FAF" w:rsidRDefault="007F1FAF" w:rsidP="007F1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FA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  <w:r w:rsidR="00952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(метапредметные)</w:t>
            </w:r>
          </w:p>
        </w:tc>
      </w:tr>
      <w:tr w:rsidR="00447F59" w:rsidRPr="00554F98" w:rsidTr="00872661">
        <w:trPr>
          <w:trHeight w:val="1712"/>
        </w:trPr>
        <w:tc>
          <w:tcPr>
            <w:tcW w:w="3220" w:type="dxa"/>
          </w:tcPr>
          <w:p w:rsidR="005A78C6" w:rsidRPr="0006276E" w:rsidRDefault="006F6744" w:rsidP="0006276E">
            <w:pPr>
              <w:pStyle w:val="a4"/>
              <w:numPr>
                <w:ilvl w:val="0"/>
                <w:numId w:val="23"/>
              </w:num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76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455" w:type="dxa"/>
          </w:tcPr>
          <w:p w:rsidR="005A78C6" w:rsidRDefault="006F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к уроку. Настраивает обучающихся на учебную деятельность.</w:t>
            </w:r>
          </w:p>
          <w:p w:rsidR="009D42D0" w:rsidRPr="00554F98" w:rsidRDefault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5A78C6" w:rsidRPr="00554F98" w:rsidRDefault="0045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рабочее пространство</w:t>
            </w:r>
          </w:p>
        </w:tc>
        <w:tc>
          <w:tcPr>
            <w:tcW w:w="4366" w:type="dxa"/>
          </w:tcPr>
          <w:p w:rsidR="007F1FAF" w:rsidRDefault="007F1FAF" w:rsidP="007F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8C6" w:rsidRDefault="005A78C6" w:rsidP="007F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76" w:rsidRPr="00554F98" w:rsidRDefault="00DC5C76" w:rsidP="007F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61" w:rsidRPr="00554F98" w:rsidTr="00AC23D3">
        <w:trPr>
          <w:trHeight w:val="3826"/>
        </w:trPr>
        <w:tc>
          <w:tcPr>
            <w:tcW w:w="3220" w:type="dxa"/>
          </w:tcPr>
          <w:p w:rsidR="00872661" w:rsidRPr="00872661" w:rsidRDefault="00872661" w:rsidP="000D1B0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2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к учебной деятельности</w:t>
            </w:r>
          </w:p>
          <w:p w:rsidR="00872661" w:rsidRDefault="00872661" w:rsidP="007F1FA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7F1FA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7F1FA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7F1FA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7F1FA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0D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0D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0D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0D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0D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0D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0D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0D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0D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0D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0D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0D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0D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0D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0D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0D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0D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0D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0D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0D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Pr="000D1B04" w:rsidRDefault="00872661" w:rsidP="000D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vMerge w:val="restart"/>
          </w:tcPr>
          <w:p w:rsidR="00872661" w:rsidRDefault="00872661" w:rsidP="00B9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Продолжаем работать над темой площадь четырехугольника. Напомните мне, площадь каких четырехугольников мы знаем как найти?</w:t>
            </w:r>
          </w:p>
          <w:p w:rsidR="00872661" w:rsidRDefault="00872661" w:rsidP="00B9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Верно. А сейчас задание на доске выполните по вариантам. Первый вариант считает площадь квадрата, а второй – прямоугольника.</w:t>
            </w:r>
          </w:p>
          <w:p w:rsidR="00872661" w:rsidRDefault="00872661" w:rsidP="00B9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Поменяйтесь тетрадями, проверьте соседа.</w:t>
            </w:r>
          </w:p>
          <w:p w:rsidR="00872661" w:rsidRDefault="00872661" w:rsidP="00B9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не справился с работой?</w:t>
            </w:r>
          </w:p>
          <w:p w:rsidR="00872661" w:rsidRDefault="00872661" w:rsidP="00B9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справились! Молодцы!</w:t>
            </w:r>
          </w:p>
          <w:p w:rsidR="00872661" w:rsidRDefault="00872661" w:rsidP="00B9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доску! Какая фигура изображена на слайде?</w:t>
            </w:r>
          </w:p>
          <w:p w:rsidR="00872661" w:rsidRPr="00554F98" w:rsidRDefault="00872661" w:rsidP="00B9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фигура называется </w:t>
            </w:r>
          </w:p>
          <w:p w:rsidR="00872661" w:rsidRDefault="00872661" w:rsidP="00B9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параллелограммом?</w:t>
            </w:r>
          </w:p>
          <w:p w:rsidR="00872661" w:rsidRDefault="00872661" w:rsidP="00B9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такое ВН в параллелограмме?</w:t>
            </w:r>
          </w:p>
          <w:p w:rsidR="00872661" w:rsidRDefault="00872661" w:rsidP="00B9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Верно! А что такое высота?</w:t>
            </w:r>
          </w:p>
          <w:p w:rsidR="00872661" w:rsidRDefault="00872661" w:rsidP="00B9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молодцы!</w:t>
            </w:r>
          </w:p>
          <w:p w:rsidR="00872661" w:rsidRDefault="00872661" w:rsidP="00B9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следующее задание – определите длины сторон и площади фигур. </w:t>
            </w:r>
          </w:p>
          <w:p w:rsidR="00872661" w:rsidRDefault="00872661" w:rsidP="00B9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Повернитесь друг к другу и сверьте свои ответы. Каждая группа должна предоставить отчет о том, как считали площадь.</w:t>
            </w:r>
          </w:p>
          <w:p w:rsidR="00872661" w:rsidRDefault="00872661" w:rsidP="00B9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Хорошо, молодцы!</w:t>
            </w:r>
          </w:p>
          <w:p w:rsidR="00872661" w:rsidRDefault="00872661" w:rsidP="00B9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B9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Внимание, задание! Найдите площадь параллелограмма</w:t>
            </w:r>
            <w:r w:rsidR="00AC23D3">
              <w:rPr>
                <w:rFonts w:ascii="Times New Roman" w:hAnsi="Times New Roman" w:cs="Times New Roman"/>
                <w:sz w:val="24"/>
                <w:szCs w:val="24"/>
              </w:rPr>
              <w:t>. (На доске слайд с параллелограммом без клеток).</w:t>
            </w:r>
          </w:p>
          <w:p w:rsidR="00AC23D3" w:rsidRDefault="00AC23D3" w:rsidP="00B9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ведь в начале урока вы смогли определить площади квадрата и прямоугольника, хотя сами фигуры были закрашены.</w:t>
            </w:r>
          </w:p>
          <w:p w:rsidR="00872661" w:rsidRDefault="00872661" w:rsidP="00B9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B9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  <w:r w:rsidR="00AC23D3">
              <w:rPr>
                <w:rFonts w:ascii="Times New Roman" w:hAnsi="Times New Roman" w:cs="Times New Roman"/>
                <w:sz w:val="24"/>
                <w:szCs w:val="24"/>
              </w:rPr>
              <w:t>какую цель надо поставить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этом уроке?</w:t>
            </w:r>
          </w:p>
          <w:p w:rsidR="00872661" w:rsidRPr="00554F98" w:rsidRDefault="00AC23D3" w:rsidP="00B9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тему урока в тетради.</w:t>
            </w:r>
          </w:p>
        </w:tc>
        <w:tc>
          <w:tcPr>
            <w:tcW w:w="3977" w:type="dxa"/>
            <w:vMerge w:val="restart"/>
          </w:tcPr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Прямоугольник и квадрат</w:t>
            </w: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Находят площади фигур.</w:t>
            </w: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Меняются тетрадями. Сверяют ответы с доской.</w:t>
            </w: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Параллелограмм.</w:t>
            </w:r>
          </w:p>
          <w:p w:rsidR="00872661" w:rsidRPr="00225889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определение.</w:t>
            </w: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Высота.</w:t>
            </w: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перпендикуляр.</w:t>
            </w: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Считают. Говорят ответ.</w:t>
            </w: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Отчитываются.</w:t>
            </w: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D3" w:rsidRDefault="00AC23D3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Приходят в замешательство.</w:t>
            </w:r>
          </w:p>
          <w:p w:rsidR="00AC23D3" w:rsidRDefault="00AC23D3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не можем определить площадь – нет клеток.</w:t>
            </w:r>
          </w:p>
          <w:p w:rsidR="00AC23D3" w:rsidRDefault="00AC23D3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знаем формулу для определения площади прямоугольника, а формулу для площади параллелограмма – нет!</w:t>
            </w:r>
          </w:p>
          <w:p w:rsidR="00AC23D3" w:rsidRDefault="00AC23D3" w:rsidP="00AC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AC23D3" w:rsidP="00AC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найти ф</w:t>
            </w:r>
            <w:r w:rsidR="00872661">
              <w:rPr>
                <w:rFonts w:ascii="Times New Roman" w:hAnsi="Times New Roman" w:cs="Times New Roman"/>
                <w:sz w:val="24"/>
                <w:szCs w:val="24"/>
              </w:rPr>
              <w:t>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266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параллелограмма.</w:t>
            </w:r>
          </w:p>
          <w:p w:rsidR="00AC23D3" w:rsidRPr="00225889" w:rsidRDefault="00AC23D3" w:rsidP="00AC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тему.</w:t>
            </w:r>
          </w:p>
        </w:tc>
        <w:tc>
          <w:tcPr>
            <w:tcW w:w="4366" w:type="dxa"/>
            <w:vMerge w:val="restart"/>
          </w:tcPr>
          <w:p w:rsidR="00872661" w:rsidRDefault="00872661" w:rsidP="007F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 планирование, контроль, формулирование цели</w:t>
            </w:r>
          </w:p>
          <w:p w:rsidR="00872661" w:rsidRPr="007F1FAF" w:rsidRDefault="00872661" w:rsidP="007F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Default="00872661" w:rsidP="007F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П.: структурирование знаний, контроль и оценка результатов деятельности, делать вывод</w:t>
            </w:r>
          </w:p>
          <w:p w:rsidR="00872661" w:rsidRPr="00554F98" w:rsidRDefault="00872661" w:rsidP="007F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61" w:rsidRPr="00554F98" w:rsidRDefault="00872661" w:rsidP="0006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661" w:rsidRPr="00554F98" w:rsidTr="006F0089">
        <w:trPr>
          <w:trHeight w:val="6440"/>
        </w:trPr>
        <w:tc>
          <w:tcPr>
            <w:tcW w:w="3220" w:type="dxa"/>
          </w:tcPr>
          <w:p w:rsidR="00872661" w:rsidRPr="00872661" w:rsidRDefault="00872661" w:rsidP="000D1B0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цели урока</w:t>
            </w:r>
          </w:p>
        </w:tc>
        <w:tc>
          <w:tcPr>
            <w:tcW w:w="4455" w:type="dxa"/>
            <w:vMerge/>
          </w:tcPr>
          <w:p w:rsidR="00872661" w:rsidRDefault="00872661" w:rsidP="00B9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:rsidR="00872661" w:rsidRDefault="00872661" w:rsidP="009D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vMerge/>
          </w:tcPr>
          <w:p w:rsidR="00872661" w:rsidRPr="007F1FAF" w:rsidRDefault="00872661" w:rsidP="007F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59" w:rsidRPr="00554F98" w:rsidTr="0090045E">
        <w:trPr>
          <w:trHeight w:val="562"/>
        </w:trPr>
        <w:tc>
          <w:tcPr>
            <w:tcW w:w="3220" w:type="dxa"/>
          </w:tcPr>
          <w:p w:rsidR="005A78C6" w:rsidRPr="00EF4B70" w:rsidRDefault="005A78C6" w:rsidP="000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04" w:rsidRDefault="00AC23D3" w:rsidP="00AC23D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Моделирование.</w:t>
            </w:r>
          </w:p>
          <w:p w:rsidR="00AC23D3" w:rsidRDefault="00AC23D3" w:rsidP="00AC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3D3" w:rsidRDefault="00AC23D3" w:rsidP="00AC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3D3" w:rsidRDefault="00AC23D3" w:rsidP="00AC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3D3" w:rsidRDefault="00AC23D3" w:rsidP="00AC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3D3" w:rsidRDefault="00AC23D3" w:rsidP="00AC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3D3" w:rsidRDefault="00AC23D3" w:rsidP="00AC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3D3" w:rsidRDefault="00AC23D3" w:rsidP="00AC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3D3" w:rsidRDefault="00AC23D3" w:rsidP="00AC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3D3" w:rsidRDefault="00AC23D3" w:rsidP="00AC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3D3" w:rsidRDefault="00AC23D3" w:rsidP="00AC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3D3" w:rsidRDefault="00AC23D3" w:rsidP="00AC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3D3" w:rsidRDefault="00AC23D3" w:rsidP="00AC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3D3" w:rsidRDefault="00AC23D3" w:rsidP="00AC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3D3" w:rsidRDefault="00AC23D3" w:rsidP="00AC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3D3" w:rsidRDefault="00AC23D3" w:rsidP="00AC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3D3" w:rsidRPr="00AC23D3" w:rsidRDefault="0090045E" w:rsidP="00AC23D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Преобразование модели</w:t>
            </w:r>
          </w:p>
        </w:tc>
        <w:tc>
          <w:tcPr>
            <w:tcW w:w="4455" w:type="dxa"/>
          </w:tcPr>
          <w:p w:rsidR="00844DCE" w:rsidRDefault="00844DCE" w:rsidP="00225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A" w:rsidRDefault="00F264AA" w:rsidP="0022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Попробуем сами найти формулу параллелограмма. Для этого выполним творческое задание. Из представленных треугольников составьте прямоугольник, трапецию и параллелограмм. Обсуждайте в группах, как составить эти фигуры.</w:t>
            </w:r>
          </w:p>
          <w:p w:rsidR="00F264AA" w:rsidRDefault="00F264AA" w:rsidP="0022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эти фигуры вы составляли из одного и того же количества треугольников. Какой вывод можно сделать о площади этих фигур? Как можно назвать эти фигуры?</w:t>
            </w:r>
          </w:p>
          <w:p w:rsidR="00F264AA" w:rsidRDefault="00F264AA" w:rsidP="0022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хорошо! </w:t>
            </w:r>
          </w:p>
          <w:p w:rsidR="0090045E" w:rsidRDefault="0090045E" w:rsidP="00225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5E" w:rsidRDefault="0090045E" w:rsidP="00225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5E" w:rsidRDefault="0090045E" w:rsidP="00225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A" w:rsidRDefault="00F264AA" w:rsidP="0022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вас на столе лежит параллелограмм. </w:t>
            </w:r>
          </w:p>
          <w:p w:rsidR="0090045E" w:rsidRDefault="00F264AA" w:rsidP="0022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из него получить прямоугольник? Что надо сделать? </w:t>
            </w:r>
          </w:p>
          <w:p w:rsidR="00F264AA" w:rsidRDefault="00F264AA" w:rsidP="0090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можем найти площадь прямоугольника, </w:t>
            </w:r>
            <w:r w:rsidR="009004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 площадь будет равна площади параллелограмма. </w:t>
            </w:r>
          </w:p>
          <w:p w:rsidR="0090045E" w:rsidRDefault="0090045E" w:rsidP="0090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5E" w:rsidRPr="00554F98" w:rsidRDefault="0090045E" w:rsidP="0090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211107" w:rsidRDefault="00211107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A" w:rsidRDefault="00F264AA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A" w:rsidRDefault="00F264AA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A" w:rsidRDefault="00F264AA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A" w:rsidRDefault="00F264AA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фигуры, смотрят выполнение работы у других групп и на доске.</w:t>
            </w:r>
          </w:p>
          <w:p w:rsidR="00F264AA" w:rsidRDefault="00F264AA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A" w:rsidRDefault="00F264AA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A" w:rsidRDefault="00F264AA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A" w:rsidRDefault="00F264AA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фигур равны, фигуры – равновеликие и равносоставленные.</w:t>
            </w:r>
          </w:p>
          <w:p w:rsidR="00F264AA" w:rsidRDefault="00F264AA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A" w:rsidRDefault="00F264AA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5E" w:rsidRDefault="0090045E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A" w:rsidRDefault="00F264AA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A" w:rsidRDefault="00F264AA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A" w:rsidRDefault="00F264AA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Переложить один треугольник.</w:t>
            </w:r>
          </w:p>
          <w:p w:rsidR="00F264AA" w:rsidRDefault="00F264AA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A" w:rsidRDefault="00F264AA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A" w:rsidRDefault="00F264AA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A" w:rsidRDefault="00F264AA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A" w:rsidRPr="00554F98" w:rsidRDefault="00F264AA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5A78C6" w:rsidRDefault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Р:планировать свои действия, принимать решение</w:t>
            </w:r>
          </w:p>
          <w:p w:rsidR="00803488" w:rsidRDefault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П:умение анализировать, обобщать, делать выводы</w:t>
            </w:r>
          </w:p>
          <w:p w:rsidR="00803488" w:rsidRDefault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К:результативно работать </w:t>
            </w:r>
            <w:r w:rsidR="0006276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ADA" w:rsidRDefault="00AB0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DA" w:rsidRDefault="00AB0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DA" w:rsidRDefault="00AB0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DA" w:rsidRDefault="00AB0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6E" w:rsidRDefault="0006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6E" w:rsidRDefault="0006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6E" w:rsidRDefault="0006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6E" w:rsidRDefault="0006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6E" w:rsidRDefault="0006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6E" w:rsidRDefault="0006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DA" w:rsidRDefault="00AB0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DA" w:rsidRDefault="00AB0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DA" w:rsidRDefault="00AB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="00211107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свои действия</w:t>
            </w:r>
          </w:p>
          <w:p w:rsidR="00211107" w:rsidRDefault="0021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П:умение сопоставлять, отбирать, проверять информацию</w:t>
            </w:r>
          </w:p>
          <w:p w:rsidR="00211107" w:rsidRDefault="0021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6E" w:rsidRDefault="0006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6E" w:rsidRDefault="0006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6E" w:rsidRDefault="0006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07" w:rsidRPr="00554F98" w:rsidRDefault="0021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5E" w:rsidRPr="00554F98" w:rsidTr="0090045E">
        <w:trPr>
          <w:trHeight w:val="562"/>
        </w:trPr>
        <w:tc>
          <w:tcPr>
            <w:tcW w:w="3220" w:type="dxa"/>
          </w:tcPr>
          <w:p w:rsidR="0090045E" w:rsidRPr="00EF4B70" w:rsidRDefault="0090045E" w:rsidP="0090045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Получение совместного результата</w:t>
            </w:r>
          </w:p>
        </w:tc>
        <w:tc>
          <w:tcPr>
            <w:tcW w:w="4455" w:type="dxa"/>
          </w:tcPr>
          <w:p w:rsidR="0090045E" w:rsidRDefault="0090045E" w:rsidP="0022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5E">
              <w:rPr>
                <w:rFonts w:ascii="Times New Roman" w:hAnsi="Times New Roman" w:cs="Times New Roman"/>
                <w:sz w:val="24"/>
                <w:szCs w:val="24"/>
              </w:rPr>
              <w:t>Запишите формулу, как найти площадь этого прямоугольника.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Обсудите в группах и представьте ответ от каждой группы.</w:t>
            </w:r>
          </w:p>
          <w:p w:rsidR="0090045E" w:rsidRDefault="0090045E" w:rsidP="0022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Задайте вопросы на понимание представителю каждой группы.</w:t>
            </w:r>
          </w:p>
          <w:p w:rsidR="0090045E" w:rsidRDefault="0090045E" w:rsidP="0022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Сделайте вывод. Какая формула правильная?</w:t>
            </w:r>
          </w:p>
          <w:p w:rsidR="0090045E" w:rsidRDefault="0090045E" w:rsidP="0022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формулу для нахождения площади параллелограмма.</w:t>
            </w:r>
          </w:p>
        </w:tc>
        <w:tc>
          <w:tcPr>
            <w:tcW w:w="3977" w:type="dxa"/>
          </w:tcPr>
          <w:p w:rsidR="0090045E" w:rsidRDefault="0090045E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и представляют ответ.</w:t>
            </w:r>
          </w:p>
          <w:p w:rsidR="0090045E" w:rsidRDefault="0090045E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5E" w:rsidRDefault="0090045E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5E" w:rsidRDefault="0090045E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5E" w:rsidRDefault="0090045E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5E" w:rsidRDefault="0090045E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0045E" w:rsidRDefault="0090045E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5E" w:rsidRDefault="0090045E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5E" w:rsidRDefault="0090045E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формулу.</w:t>
            </w:r>
          </w:p>
        </w:tc>
        <w:tc>
          <w:tcPr>
            <w:tcW w:w="4366" w:type="dxa"/>
          </w:tcPr>
          <w:p w:rsidR="00284F82" w:rsidRDefault="00284F82" w:rsidP="002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 планировать свои действия, принимать решение</w:t>
            </w:r>
          </w:p>
          <w:p w:rsidR="00284F82" w:rsidRDefault="00284F82" w:rsidP="002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 умение анализировать, обобщать, делать выводы</w:t>
            </w:r>
          </w:p>
          <w:p w:rsidR="00284F82" w:rsidRDefault="00284F82" w:rsidP="002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 результативно работать самостоятельно.</w:t>
            </w:r>
          </w:p>
          <w:p w:rsidR="00284F82" w:rsidRDefault="00284F82" w:rsidP="002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5E" w:rsidRDefault="0090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5E" w:rsidRPr="00554F98" w:rsidTr="00284F82">
        <w:trPr>
          <w:trHeight w:val="562"/>
        </w:trPr>
        <w:tc>
          <w:tcPr>
            <w:tcW w:w="3220" w:type="dxa"/>
          </w:tcPr>
          <w:p w:rsidR="0090045E" w:rsidRPr="00EF4B70" w:rsidRDefault="0090045E" w:rsidP="0090045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вопроса и ответа на вопрос по существу дела.</w:t>
            </w:r>
          </w:p>
        </w:tc>
        <w:tc>
          <w:tcPr>
            <w:tcW w:w="4455" w:type="dxa"/>
          </w:tcPr>
          <w:p w:rsidR="0090045E" w:rsidRDefault="0090045E" w:rsidP="0022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какая была поставлена цель на уроке?</w:t>
            </w:r>
          </w:p>
          <w:p w:rsidR="0090045E" w:rsidRDefault="0090045E" w:rsidP="0022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достигнута?</w:t>
            </w:r>
          </w:p>
          <w:p w:rsidR="0090045E" w:rsidRDefault="0090045E" w:rsidP="0022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можем вычислить площадь параллелограмма?</w:t>
            </w:r>
          </w:p>
          <w:p w:rsidR="0090045E" w:rsidRDefault="0090045E" w:rsidP="0022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давайте выполним №</w:t>
            </w:r>
            <w:r w:rsidR="00284F82">
              <w:rPr>
                <w:rFonts w:ascii="Times New Roman" w:hAnsi="Times New Roman" w:cs="Times New Roman"/>
                <w:sz w:val="24"/>
                <w:szCs w:val="24"/>
              </w:rPr>
              <w:t>459. (Либо задание на дом, если времени не осталось)</w:t>
            </w:r>
          </w:p>
        </w:tc>
        <w:tc>
          <w:tcPr>
            <w:tcW w:w="3977" w:type="dxa"/>
          </w:tcPr>
          <w:p w:rsidR="0090045E" w:rsidRDefault="0090045E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формулу площади параллелограмма.</w:t>
            </w:r>
          </w:p>
          <w:p w:rsidR="0090045E" w:rsidRDefault="0090045E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90045E" w:rsidRDefault="0090045E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5E" w:rsidRDefault="0090045E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4366" w:type="dxa"/>
          </w:tcPr>
          <w:p w:rsidR="0090045E" w:rsidRDefault="00284F82" w:rsidP="002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8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 самооценка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284F82" w:rsidRPr="00554F98" w:rsidTr="00872661">
        <w:trPr>
          <w:trHeight w:val="562"/>
        </w:trPr>
        <w:tc>
          <w:tcPr>
            <w:tcW w:w="3220" w:type="dxa"/>
            <w:tcBorders>
              <w:bottom w:val="single" w:sz="4" w:space="0" w:color="auto"/>
            </w:tcBorders>
          </w:tcPr>
          <w:p w:rsidR="00284F82" w:rsidRDefault="00284F82" w:rsidP="0090045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4455" w:type="dxa"/>
            <w:tcBorders>
              <w:bottom w:val="single" w:sz="4" w:space="0" w:color="auto"/>
            </w:tcBorders>
          </w:tcPr>
          <w:p w:rsidR="00284F82" w:rsidRDefault="00284F82" w:rsidP="0022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уроке, поставив смайлик в тетради рядом с формулой.</w:t>
            </w:r>
          </w:p>
        </w:tc>
        <w:tc>
          <w:tcPr>
            <w:tcW w:w="3977" w:type="dxa"/>
            <w:tcBorders>
              <w:bottom w:val="single" w:sz="4" w:space="0" w:color="auto"/>
            </w:tcBorders>
          </w:tcPr>
          <w:p w:rsidR="00284F82" w:rsidRDefault="00284F82" w:rsidP="0080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себя.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284F82" w:rsidRPr="00284F82" w:rsidRDefault="00284F82" w:rsidP="002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82" w:rsidRDefault="00284F82" w:rsidP="002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82">
              <w:rPr>
                <w:rFonts w:ascii="Times New Roman" w:hAnsi="Times New Roman" w:cs="Times New Roman"/>
                <w:sz w:val="24"/>
                <w:szCs w:val="24"/>
              </w:rPr>
              <w:t>Р: оценивать степень успешности достижения цели, самоанализ, самооценка.</w:t>
            </w:r>
          </w:p>
        </w:tc>
      </w:tr>
    </w:tbl>
    <w:p w:rsidR="007F1FAF" w:rsidRDefault="007F1FAF" w:rsidP="00F4498A">
      <w:pPr>
        <w:rPr>
          <w:rFonts w:ascii="Times New Roman" w:hAnsi="Times New Roman" w:cs="Times New Roman"/>
          <w:i/>
          <w:sz w:val="28"/>
          <w:szCs w:val="28"/>
        </w:rPr>
      </w:pPr>
    </w:p>
    <w:p w:rsidR="007A5AD8" w:rsidRDefault="007A5AD8" w:rsidP="00F4498A">
      <w:pPr>
        <w:rPr>
          <w:rFonts w:ascii="Times New Roman" w:hAnsi="Times New Roman" w:cs="Times New Roman"/>
          <w:i/>
          <w:sz w:val="28"/>
          <w:szCs w:val="28"/>
        </w:rPr>
      </w:pPr>
    </w:p>
    <w:sectPr w:rsidR="007A5AD8" w:rsidSect="000D1B04">
      <w:pgSz w:w="16838" w:h="11906" w:orient="landscape"/>
      <w:pgMar w:top="426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EDB" w:rsidRDefault="00163EDB" w:rsidP="00FB7699">
      <w:pPr>
        <w:spacing w:after="0" w:line="240" w:lineRule="auto"/>
      </w:pPr>
      <w:r>
        <w:separator/>
      </w:r>
    </w:p>
  </w:endnote>
  <w:endnote w:type="continuationSeparator" w:id="0">
    <w:p w:rsidR="00163EDB" w:rsidRDefault="00163EDB" w:rsidP="00FB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EDB" w:rsidRDefault="00163EDB" w:rsidP="00FB7699">
      <w:pPr>
        <w:spacing w:after="0" w:line="240" w:lineRule="auto"/>
      </w:pPr>
      <w:r>
        <w:separator/>
      </w:r>
    </w:p>
  </w:footnote>
  <w:footnote w:type="continuationSeparator" w:id="0">
    <w:p w:rsidR="00163EDB" w:rsidRDefault="00163EDB" w:rsidP="00FB7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3AE6"/>
    <w:multiLevelType w:val="hybridMultilevel"/>
    <w:tmpl w:val="20E2F5D8"/>
    <w:lvl w:ilvl="0" w:tplc="CB2CE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52B9F"/>
    <w:multiLevelType w:val="hybridMultilevel"/>
    <w:tmpl w:val="8DFE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C10ED"/>
    <w:multiLevelType w:val="hybridMultilevel"/>
    <w:tmpl w:val="09BE2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577C40"/>
    <w:multiLevelType w:val="hybridMultilevel"/>
    <w:tmpl w:val="9B908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4F31F6"/>
    <w:multiLevelType w:val="hybridMultilevel"/>
    <w:tmpl w:val="4B50B57C"/>
    <w:lvl w:ilvl="0" w:tplc="59B28FB8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134ED"/>
    <w:multiLevelType w:val="hybridMultilevel"/>
    <w:tmpl w:val="41A83A4C"/>
    <w:lvl w:ilvl="0" w:tplc="D7347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A8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CE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AA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4C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0E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861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A5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C6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B71832"/>
    <w:multiLevelType w:val="hybridMultilevel"/>
    <w:tmpl w:val="BC2C6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B62E7B"/>
    <w:multiLevelType w:val="hybridMultilevel"/>
    <w:tmpl w:val="C994A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3709EE"/>
    <w:multiLevelType w:val="hybridMultilevel"/>
    <w:tmpl w:val="0F0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C6D39"/>
    <w:multiLevelType w:val="hybridMultilevel"/>
    <w:tmpl w:val="D56AF9DA"/>
    <w:lvl w:ilvl="0" w:tplc="D730F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60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46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6D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C3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C2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4D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ED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C2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647F4A"/>
    <w:multiLevelType w:val="hybridMultilevel"/>
    <w:tmpl w:val="13CAB406"/>
    <w:lvl w:ilvl="0" w:tplc="B89CE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6A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4E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45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EF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67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0A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260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2D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6BA2FE8"/>
    <w:multiLevelType w:val="hybridMultilevel"/>
    <w:tmpl w:val="8E62ADE0"/>
    <w:lvl w:ilvl="0" w:tplc="1E1A2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E8CC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C3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86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02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0B7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67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48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D89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E063DF"/>
    <w:multiLevelType w:val="hybridMultilevel"/>
    <w:tmpl w:val="E61E9862"/>
    <w:lvl w:ilvl="0" w:tplc="C0E0D93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5E7521"/>
    <w:multiLevelType w:val="hybridMultilevel"/>
    <w:tmpl w:val="8CCE6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3421FD"/>
    <w:multiLevelType w:val="hybridMultilevel"/>
    <w:tmpl w:val="28F471C4"/>
    <w:lvl w:ilvl="0" w:tplc="00D42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2C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C0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C8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E8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EF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C1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29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6A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6524362"/>
    <w:multiLevelType w:val="hybridMultilevel"/>
    <w:tmpl w:val="A342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F5110"/>
    <w:multiLevelType w:val="hybridMultilevel"/>
    <w:tmpl w:val="5016C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ED557B"/>
    <w:multiLevelType w:val="hybridMultilevel"/>
    <w:tmpl w:val="1B5C1096"/>
    <w:lvl w:ilvl="0" w:tplc="F5BE32E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C01FBD"/>
    <w:multiLevelType w:val="hybridMultilevel"/>
    <w:tmpl w:val="100CD922"/>
    <w:lvl w:ilvl="0" w:tplc="AEB87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5C29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509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8CF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B62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04E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8C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1A0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8EA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7A8685D"/>
    <w:multiLevelType w:val="hybridMultilevel"/>
    <w:tmpl w:val="F4AAB47E"/>
    <w:lvl w:ilvl="0" w:tplc="80F6FD26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E8C4C4C"/>
    <w:multiLevelType w:val="hybridMultilevel"/>
    <w:tmpl w:val="8E62ADE0"/>
    <w:lvl w:ilvl="0" w:tplc="1E1A2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E8CC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C3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86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02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0B7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67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48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D89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AF6502"/>
    <w:multiLevelType w:val="hybridMultilevel"/>
    <w:tmpl w:val="901600A2"/>
    <w:lvl w:ilvl="0" w:tplc="91DC3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8B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E5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67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DCC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2A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AD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0C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AE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B63659B"/>
    <w:multiLevelType w:val="hybridMultilevel"/>
    <w:tmpl w:val="EDFC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2"/>
  </w:num>
  <w:num w:numId="4">
    <w:abstractNumId w:val="10"/>
  </w:num>
  <w:num w:numId="5">
    <w:abstractNumId w:val="20"/>
  </w:num>
  <w:num w:numId="6">
    <w:abstractNumId w:val="7"/>
  </w:num>
  <w:num w:numId="7">
    <w:abstractNumId w:val="11"/>
  </w:num>
  <w:num w:numId="8">
    <w:abstractNumId w:val="15"/>
  </w:num>
  <w:num w:numId="9">
    <w:abstractNumId w:val="5"/>
  </w:num>
  <w:num w:numId="10">
    <w:abstractNumId w:val="22"/>
  </w:num>
  <w:num w:numId="11">
    <w:abstractNumId w:val="9"/>
  </w:num>
  <w:num w:numId="12">
    <w:abstractNumId w:val="19"/>
  </w:num>
  <w:num w:numId="13">
    <w:abstractNumId w:val="13"/>
  </w:num>
  <w:num w:numId="14">
    <w:abstractNumId w:val="16"/>
  </w:num>
  <w:num w:numId="15">
    <w:abstractNumId w:val="0"/>
  </w:num>
  <w:num w:numId="16">
    <w:abstractNumId w:val="3"/>
  </w:num>
  <w:num w:numId="17">
    <w:abstractNumId w:val="14"/>
  </w:num>
  <w:num w:numId="18">
    <w:abstractNumId w:val="17"/>
  </w:num>
  <w:num w:numId="19">
    <w:abstractNumId w:val="2"/>
  </w:num>
  <w:num w:numId="20">
    <w:abstractNumId w:val="6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78C6"/>
    <w:rsid w:val="0006276E"/>
    <w:rsid w:val="000A2855"/>
    <w:rsid w:val="000B73D1"/>
    <w:rsid w:val="000D15B1"/>
    <w:rsid w:val="000D1B04"/>
    <w:rsid w:val="00103D3A"/>
    <w:rsid w:val="00115765"/>
    <w:rsid w:val="0014332C"/>
    <w:rsid w:val="00163EDB"/>
    <w:rsid w:val="00190F70"/>
    <w:rsid w:val="00211107"/>
    <w:rsid w:val="002143B0"/>
    <w:rsid w:val="00225889"/>
    <w:rsid w:val="00273748"/>
    <w:rsid w:val="00284F82"/>
    <w:rsid w:val="002A66B4"/>
    <w:rsid w:val="002F0361"/>
    <w:rsid w:val="003A12C9"/>
    <w:rsid w:val="00442335"/>
    <w:rsid w:val="00447F59"/>
    <w:rsid w:val="00456F61"/>
    <w:rsid w:val="004E6D84"/>
    <w:rsid w:val="0051523C"/>
    <w:rsid w:val="00554F98"/>
    <w:rsid w:val="00557975"/>
    <w:rsid w:val="005A78C6"/>
    <w:rsid w:val="00646081"/>
    <w:rsid w:val="00677D3D"/>
    <w:rsid w:val="006F6744"/>
    <w:rsid w:val="007277D6"/>
    <w:rsid w:val="00741847"/>
    <w:rsid w:val="007872DB"/>
    <w:rsid w:val="00791AF9"/>
    <w:rsid w:val="007A5AD8"/>
    <w:rsid w:val="007F1FAF"/>
    <w:rsid w:val="00803488"/>
    <w:rsid w:val="00841464"/>
    <w:rsid w:val="008448DA"/>
    <w:rsid w:val="00844DCE"/>
    <w:rsid w:val="0085025A"/>
    <w:rsid w:val="00850E00"/>
    <w:rsid w:val="00872661"/>
    <w:rsid w:val="0088643F"/>
    <w:rsid w:val="00897C6F"/>
    <w:rsid w:val="0090045E"/>
    <w:rsid w:val="0092410C"/>
    <w:rsid w:val="009501D9"/>
    <w:rsid w:val="0095293D"/>
    <w:rsid w:val="009D42D0"/>
    <w:rsid w:val="00A12AFD"/>
    <w:rsid w:val="00AB0ADA"/>
    <w:rsid w:val="00AC23D3"/>
    <w:rsid w:val="00AE44FC"/>
    <w:rsid w:val="00AF48F7"/>
    <w:rsid w:val="00B70235"/>
    <w:rsid w:val="00B935F6"/>
    <w:rsid w:val="00B96DA7"/>
    <w:rsid w:val="00BC3492"/>
    <w:rsid w:val="00CA156C"/>
    <w:rsid w:val="00D42A8F"/>
    <w:rsid w:val="00D50D3B"/>
    <w:rsid w:val="00D5449B"/>
    <w:rsid w:val="00D70274"/>
    <w:rsid w:val="00DC5C76"/>
    <w:rsid w:val="00DF31F1"/>
    <w:rsid w:val="00E00CB0"/>
    <w:rsid w:val="00EF0044"/>
    <w:rsid w:val="00EF4B70"/>
    <w:rsid w:val="00F24A3B"/>
    <w:rsid w:val="00F264AA"/>
    <w:rsid w:val="00F4498A"/>
    <w:rsid w:val="00FB7699"/>
    <w:rsid w:val="00FE1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0A905-2E47-48E9-8C48-7EB0F046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3A"/>
  </w:style>
  <w:style w:type="paragraph" w:styleId="1">
    <w:name w:val="heading 1"/>
    <w:basedOn w:val="a"/>
    <w:next w:val="a"/>
    <w:link w:val="10"/>
    <w:qFormat/>
    <w:rsid w:val="00FB769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7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8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76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dash041e0431044b0447043d044b0439char1">
    <w:name w:val="dash041e_0431_044b_0447_043d_044b_0439__char1"/>
    <w:uiPriority w:val="99"/>
    <w:rsid w:val="00FB769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FB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сновной"/>
    <w:basedOn w:val="a"/>
    <w:uiPriority w:val="99"/>
    <w:rsid w:val="00FB769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FB769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B769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FB769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FB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uiPriority w:val="99"/>
    <w:qFormat/>
    <w:rsid w:val="00FB769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99"/>
    <w:rsid w:val="00FB769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a9">
    <w:name w:val="Hyperlink"/>
    <w:uiPriority w:val="99"/>
    <w:rsid w:val="00FB7699"/>
    <w:rPr>
      <w:rFonts w:cs="Times New Roman"/>
      <w:color w:val="0000FF"/>
      <w:u w:val="single"/>
    </w:rPr>
  </w:style>
  <w:style w:type="paragraph" w:customStyle="1" w:styleId="font-usual">
    <w:name w:val="font-usual"/>
    <w:basedOn w:val="a"/>
    <w:uiPriority w:val="99"/>
    <w:rsid w:val="00FB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99"/>
    <w:qFormat/>
    <w:rsid w:val="00FB7699"/>
    <w:rPr>
      <w:rFonts w:cs="Times New Roman"/>
      <w:b/>
      <w:bCs/>
    </w:rPr>
  </w:style>
  <w:style w:type="paragraph" w:styleId="ab">
    <w:name w:val="No Spacing"/>
    <w:uiPriority w:val="99"/>
    <w:qFormat/>
    <w:rsid w:val="00FB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FB76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FB769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rsid w:val="00FB7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B7699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sid w:val="00FB7699"/>
    <w:rPr>
      <w:rFonts w:cs="Times New Roman"/>
      <w:vertAlign w:val="superscript"/>
    </w:rPr>
  </w:style>
  <w:style w:type="character" w:styleId="af1">
    <w:name w:val="FollowedHyperlink"/>
    <w:uiPriority w:val="99"/>
    <w:rsid w:val="00FB7699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FB76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2">
    <w:name w:val="Знак"/>
    <w:basedOn w:val="a"/>
    <w:uiPriority w:val="99"/>
    <w:rsid w:val="00FB7699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FB769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B7699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7A5AD8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9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2QM8v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Алексей Зернушкин</cp:lastModifiedBy>
  <cp:revision>4</cp:revision>
  <cp:lastPrinted>2014-12-15T14:41:00Z</cp:lastPrinted>
  <dcterms:created xsi:type="dcterms:W3CDTF">2018-02-12T03:06:00Z</dcterms:created>
  <dcterms:modified xsi:type="dcterms:W3CDTF">2022-11-10T12:56:00Z</dcterms:modified>
</cp:coreProperties>
</file>