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4E" w:rsidRDefault="0063074E" w:rsidP="00630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>
        <w:rPr>
          <w:rFonts w:ascii="Times New Roman" w:hAnsi="Times New Roman" w:cs="Times New Roman"/>
          <w:sz w:val="28"/>
          <w:szCs w:val="28"/>
        </w:rPr>
        <w:t xml:space="preserve"> продолжила свою работу педагогическая мастерская </w:t>
      </w:r>
      <w:r>
        <w:rPr>
          <w:rFonts w:ascii="Times New Roman" w:hAnsi="Times New Roman" w:cs="Times New Roman"/>
          <w:b/>
          <w:sz w:val="28"/>
          <w:szCs w:val="28"/>
        </w:rPr>
        <w:t>«Урок музыки в рамках ФГОС»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Муниципального Методического объединения учителей музыки под руководством учителя музыки высшей квалификационной категории МАОУ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Петровны. </w:t>
      </w:r>
    </w:p>
    <w:p w:rsidR="0063074E" w:rsidRDefault="0063074E" w:rsidP="0063074E">
      <w:pPr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педагогической мастерской: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Формирующее оценивание на уроке музыки по теме «Импрессионизм в музыке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63074E" w:rsidRDefault="0063074E" w:rsidP="0063074E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Учителя музыки </w:t>
      </w:r>
      <w:r>
        <w:rPr>
          <w:b w:val="0"/>
          <w:sz w:val="28"/>
          <w:szCs w:val="28"/>
        </w:rPr>
        <w:t xml:space="preserve"> были в роли учеников, для </w:t>
      </w:r>
      <w:bookmarkStart w:id="0" w:name="_GoBack"/>
      <w:bookmarkEnd w:id="0"/>
      <w:r>
        <w:rPr>
          <w:b w:val="0"/>
          <w:sz w:val="28"/>
          <w:szCs w:val="28"/>
        </w:rPr>
        <w:t>которых был представлен урок музыки «Импрессионизм в музыке»</w:t>
      </w:r>
      <w:r w:rsidR="00523998">
        <w:rPr>
          <w:b w:val="0"/>
          <w:sz w:val="28"/>
          <w:szCs w:val="28"/>
        </w:rPr>
        <w:t xml:space="preserve">.  </w:t>
      </w:r>
      <w:r>
        <w:rPr>
          <w:b w:val="0"/>
          <w:sz w:val="28"/>
          <w:szCs w:val="28"/>
        </w:rPr>
        <w:t xml:space="preserve"> </w:t>
      </w:r>
      <w:r w:rsidR="00523998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чителя сами определили цель занятия;  выявили особенности импрессионизма в изобразительном искусстве и в музыке, </w:t>
      </w:r>
      <w:r w:rsidR="00523998">
        <w:rPr>
          <w:b w:val="0"/>
          <w:sz w:val="28"/>
          <w:szCs w:val="28"/>
        </w:rPr>
        <w:t xml:space="preserve">анализируя изображения различных картин и звучание музыки. Участники педагогической мастерской с большим интересом выполняли различные задания и оценивали свою работу в листах самооценки по критериям. Данное занятие вызвало большой интерес и много положительных эмоций. </w:t>
      </w:r>
    </w:p>
    <w:p w:rsidR="0063074E" w:rsidRDefault="0063074E" w:rsidP="0063074E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43575" w:rsidRDefault="00523998"/>
    <w:sectPr w:rsidR="00D4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2F"/>
    <w:rsid w:val="0023672F"/>
    <w:rsid w:val="00523998"/>
    <w:rsid w:val="0063074E"/>
    <w:rsid w:val="00A846D7"/>
    <w:rsid w:val="00C3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4E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630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4E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630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кабинет</dc:creator>
  <cp:keywords/>
  <dc:description/>
  <cp:lastModifiedBy>21 кабинет</cp:lastModifiedBy>
  <cp:revision>2</cp:revision>
  <dcterms:created xsi:type="dcterms:W3CDTF">2023-01-09T06:09:00Z</dcterms:created>
  <dcterms:modified xsi:type="dcterms:W3CDTF">2023-01-09T06:24:00Z</dcterms:modified>
</cp:coreProperties>
</file>