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CC90" w14:textId="6F2A692E" w:rsidR="00432AFE" w:rsidRPr="00432AFE" w:rsidRDefault="00432AFE" w:rsidP="0043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FE">
        <w:rPr>
          <w:rFonts w:ascii="Times New Roman" w:hAnsi="Times New Roman" w:cs="Times New Roman"/>
          <w:b/>
          <w:sz w:val="28"/>
          <w:szCs w:val="28"/>
        </w:rPr>
        <w:t>Технологическая карта урока алгебры в 9 классе по теме</w:t>
      </w:r>
    </w:p>
    <w:p w14:paraId="22B52A53" w14:textId="0D1CFAA6" w:rsidR="00432AFE" w:rsidRPr="00432AFE" w:rsidRDefault="00432AFE" w:rsidP="00432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2AFE">
        <w:rPr>
          <w:rFonts w:ascii="Times New Roman" w:hAnsi="Times New Roman" w:cs="Times New Roman"/>
          <w:b/>
          <w:sz w:val="28"/>
          <w:szCs w:val="28"/>
        </w:rPr>
        <w:t>Целое уравнение и его корни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C7D2B86" w14:textId="5555CA25" w:rsidR="00432AFE" w:rsidRPr="001C51EA" w:rsidRDefault="00432AFE" w:rsidP="00432AFE">
      <w:pPr>
        <w:spacing w:after="0" w:line="240" w:lineRule="auto"/>
        <w:jc w:val="right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Фирсова О.В.</w:t>
      </w:r>
    </w:p>
    <w:p w14:paraId="68FBB66D" w14:textId="28A0F796" w:rsidR="00432AFE" w:rsidRDefault="00432AFE" w:rsidP="00432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(г. Мыски, </w:t>
      </w:r>
      <w:r w:rsidR="00E1639A">
        <w:rPr>
          <w:rFonts w:ascii="Times New Roman" w:hAnsi="Times New Roman" w:cs="Times New Roman"/>
          <w:sz w:val="28"/>
          <w:szCs w:val="28"/>
        </w:rPr>
        <w:t xml:space="preserve">Кемеровская область – Кузбасс, </w:t>
      </w:r>
      <w:r>
        <w:rPr>
          <w:rFonts w:ascii="Times New Roman" w:hAnsi="Times New Roman" w:cs="Times New Roman"/>
          <w:sz w:val="28"/>
          <w:szCs w:val="28"/>
        </w:rPr>
        <w:t>Россия,</w:t>
      </w:r>
    </w:p>
    <w:p w14:paraId="1B927274" w14:textId="7740EBF6" w:rsidR="00432AFE" w:rsidRDefault="00432AFE" w:rsidP="00432A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№1,</w:t>
      </w:r>
    </w:p>
    <w:p w14:paraId="4270AE97" w14:textId="39791AB9" w:rsidR="00AA4636" w:rsidRPr="00432AFE" w:rsidRDefault="00C20C0C" w:rsidP="00432A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32AFE" w:rsidRPr="00860F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firsovy</w:t>
        </w:r>
        <w:r w:rsidR="00432AFE" w:rsidRPr="00432AF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32AFE" w:rsidRPr="00860F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432AFE" w:rsidRPr="00432A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2AFE" w:rsidRPr="00860F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32AFE" w:rsidRPr="00432AFE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602FDA0" w14:textId="22A0F324" w:rsidR="00432AFE" w:rsidRPr="00F965FF" w:rsidRDefault="00FF4F2C" w:rsidP="00FF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F2C">
        <w:rPr>
          <w:rFonts w:ascii="Times New Roman" w:hAnsi="Times New Roman" w:cs="Times New Roman"/>
          <w:sz w:val="28"/>
          <w:szCs w:val="28"/>
        </w:rPr>
        <w:t xml:space="preserve">Оценивание результатов деятельности учащихся является важной составляющей образовательного процесса. Система оценки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 </w:t>
      </w:r>
      <w:r w:rsidR="00C00C35">
        <w:rPr>
          <w:rFonts w:ascii="Times New Roman" w:hAnsi="Times New Roman" w:cs="Times New Roman"/>
          <w:sz w:val="28"/>
          <w:szCs w:val="28"/>
        </w:rPr>
        <w:t>С 2021 по 2023 учебный год наша школа работала над методической темой «</w:t>
      </w:r>
      <w:r w:rsidR="00C00C35" w:rsidRPr="00C00C35">
        <w:rPr>
          <w:rFonts w:ascii="Times New Roman" w:hAnsi="Times New Roman" w:cs="Times New Roman"/>
          <w:sz w:val="28"/>
          <w:szCs w:val="28"/>
        </w:rPr>
        <w:t>Освоение технологии формирующего оценивания как средства формирования метапредметных УУД</w:t>
      </w:r>
      <w:r w:rsidR="00C00C35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F965FF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>Эта технология</w:t>
      </w:r>
      <w:r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</w:t>
      </w:r>
      <w:r w:rsidR="00426918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формирующее оценивание при подготовке</w:t>
      </w:r>
      <w:r w:rsidR="00C00C35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к итоговой аттестации</w:t>
      </w:r>
      <w:r w:rsidR="00F56A76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Вторая часть ОГЭ по математике оценивается по критериям, поэтому </w:t>
      </w:r>
      <w:r w:rsidR="00F965FF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листов самооценки как приема формирующего оценивания </w:t>
      </w:r>
      <w:r w:rsidR="00F56A76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учащимся увидеть свои недочеты и ликвидировать пробелы в знаниях. Урок, который я представляю, показывает, как используя приемы формирующего оценивания, можно научить решать уравнения задания №2</w:t>
      </w:r>
      <w:r w:rsidR="00993465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56A76" w:rsidRPr="00F965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39A3BE" w14:textId="7E7C6CD9" w:rsidR="00993465" w:rsidRPr="00993465" w:rsidRDefault="00993465" w:rsidP="0099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65">
        <w:rPr>
          <w:rFonts w:ascii="Times New Roman" w:hAnsi="Times New Roman" w:cs="Times New Roman"/>
          <w:b/>
          <w:sz w:val="28"/>
          <w:szCs w:val="28"/>
        </w:rPr>
        <w:t>Цель</w:t>
      </w:r>
      <w:r w:rsidR="00A1288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993465">
        <w:rPr>
          <w:rFonts w:ascii="Times New Roman" w:hAnsi="Times New Roman" w:cs="Times New Roman"/>
          <w:sz w:val="28"/>
          <w:szCs w:val="28"/>
        </w:rPr>
        <w:t>: обобщение и систематизация знаний по теме целое уравнение и его корни.</w:t>
      </w:r>
    </w:p>
    <w:p w14:paraId="2E4B8452" w14:textId="77777777" w:rsidR="00993465" w:rsidRPr="00993465" w:rsidRDefault="00993465" w:rsidP="0099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46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934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1FFE87" w14:textId="4BB93F58" w:rsidR="00993465" w:rsidRPr="0070781F" w:rsidRDefault="00993465" w:rsidP="007078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1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0781F">
        <w:rPr>
          <w:rFonts w:ascii="Times New Roman" w:hAnsi="Times New Roman" w:cs="Times New Roman"/>
          <w:i/>
          <w:sz w:val="28"/>
          <w:szCs w:val="28"/>
        </w:rPr>
        <w:t>познавательных УУД</w:t>
      </w:r>
      <w:r w:rsidRPr="0070781F">
        <w:rPr>
          <w:rFonts w:ascii="Times New Roman" w:hAnsi="Times New Roman" w:cs="Times New Roman"/>
          <w:sz w:val="28"/>
          <w:szCs w:val="28"/>
        </w:rPr>
        <w:t>. Создать условия для формирования базовых логических действий (возможности ученика аргументировать свою позицию или мнение);</w:t>
      </w:r>
    </w:p>
    <w:p w14:paraId="4074587C" w14:textId="6445F311" w:rsidR="00993465" w:rsidRPr="0070781F" w:rsidRDefault="00993465" w:rsidP="007078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1F">
        <w:rPr>
          <w:rFonts w:ascii="Times New Roman" w:hAnsi="Times New Roman" w:cs="Times New Roman"/>
          <w:sz w:val="28"/>
          <w:szCs w:val="28"/>
        </w:rPr>
        <w:t>Создать условия для работы с информацией (оценивания учеником надежности информации по критериям предложенным учителем или сформулированным самостоятельно);</w:t>
      </w:r>
    </w:p>
    <w:p w14:paraId="4A7365E9" w14:textId="414CC9CB" w:rsidR="00993465" w:rsidRPr="0070781F" w:rsidRDefault="00993465" w:rsidP="007078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1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0781F">
        <w:rPr>
          <w:rFonts w:ascii="Times New Roman" w:hAnsi="Times New Roman" w:cs="Times New Roman"/>
          <w:i/>
          <w:sz w:val="28"/>
          <w:szCs w:val="28"/>
        </w:rPr>
        <w:t>коммуникативных УУД</w:t>
      </w:r>
      <w:r w:rsidRPr="0070781F">
        <w:rPr>
          <w:rFonts w:ascii="Times New Roman" w:hAnsi="Times New Roman" w:cs="Times New Roman"/>
          <w:sz w:val="28"/>
          <w:szCs w:val="28"/>
        </w:rPr>
        <w:t>. Создать условия для формирования умения общаться (представлять результаты решения задачи, в корректной форме формулировать разногласия, свои возражения);</w:t>
      </w:r>
    </w:p>
    <w:p w14:paraId="1A5BFC75" w14:textId="34EB462A" w:rsidR="00993B41" w:rsidRDefault="00993465" w:rsidP="007078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1F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0781F">
        <w:rPr>
          <w:rFonts w:ascii="Times New Roman" w:hAnsi="Times New Roman" w:cs="Times New Roman"/>
          <w:i/>
          <w:sz w:val="28"/>
          <w:szCs w:val="28"/>
        </w:rPr>
        <w:t>регулятивных УУД.</w:t>
      </w:r>
      <w:r w:rsidRPr="0070781F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самоконтроля (оценивать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опыту).</w:t>
      </w:r>
    </w:p>
    <w:p w14:paraId="40EF8935" w14:textId="1480D80D" w:rsidR="00E1639A" w:rsidRPr="0070781F" w:rsidRDefault="00E1639A" w:rsidP="00E1639A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Технологическая карта урока в 9 классе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47"/>
        <w:gridCol w:w="3685"/>
        <w:gridCol w:w="3402"/>
      </w:tblGrid>
      <w:tr w:rsidR="001052C2" w14:paraId="5CB51E59" w14:textId="77777777" w:rsidTr="001052C2">
        <w:trPr>
          <w:trHeight w:val="562"/>
        </w:trPr>
        <w:tc>
          <w:tcPr>
            <w:tcW w:w="2547" w:type="dxa"/>
          </w:tcPr>
          <w:p w14:paraId="0822210E" w14:textId="3FB95874" w:rsidR="00E1639A" w:rsidRPr="00E1639A" w:rsidRDefault="00E1639A" w:rsidP="00707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3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 урока</w:t>
            </w:r>
          </w:p>
        </w:tc>
        <w:tc>
          <w:tcPr>
            <w:tcW w:w="3685" w:type="dxa"/>
          </w:tcPr>
          <w:p w14:paraId="55389364" w14:textId="56CA5FA9" w:rsidR="00E1639A" w:rsidRPr="00E1639A" w:rsidRDefault="00E1639A" w:rsidP="00707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3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учителя</w:t>
            </w:r>
          </w:p>
        </w:tc>
        <w:tc>
          <w:tcPr>
            <w:tcW w:w="3402" w:type="dxa"/>
          </w:tcPr>
          <w:p w14:paraId="10D7BD67" w14:textId="77777777" w:rsidR="00E1639A" w:rsidRPr="00E1639A" w:rsidRDefault="00E1639A" w:rsidP="00707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3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обучающихся</w:t>
            </w:r>
          </w:p>
          <w:p w14:paraId="767B3C0A" w14:textId="2CC4B16F" w:rsidR="00E1639A" w:rsidRPr="00E1639A" w:rsidRDefault="00E1639A" w:rsidP="00707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2C2" w14:paraId="3EA8C667" w14:textId="77777777" w:rsidTr="001052C2">
        <w:tc>
          <w:tcPr>
            <w:tcW w:w="2547" w:type="dxa"/>
          </w:tcPr>
          <w:p w14:paraId="2B584EF6" w14:textId="3CB0467D" w:rsidR="00E1639A" w:rsidRPr="00E1639A" w:rsidRDefault="00E1639A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1639A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  <w:p w14:paraId="10505C02" w14:textId="63897AC7" w:rsidR="00E1639A" w:rsidRPr="004216EC" w:rsidRDefault="00E1639A" w:rsidP="00E1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591DFF" w14:textId="0EAE9F47" w:rsidR="00E1639A" w:rsidRPr="00E1639A" w:rsidRDefault="00E1639A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39A">
              <w:rPr>
                <w:rFonts w:ascii="Times New Roman" w:hAnsi="Times New Roman" w:cs="Times New Roman"/>
                <w:sz w:val="26"/>
                <w:szCs w:val="26"/>
              </w:rPr>
              <w:t>Проверяет готовность к уроку. Настраивает обучающихся на учебную деятельность.</w:t>
            </w:r>
          </w:p>
        </w:tc>
        <w:tc>
          <w:tcPr>
            <w:tcW w:w="3402" w:type="dxa"/>
          </w:tcPr>
          <w:p w14:paraId="3C8CD01A" w14:textId="34C79B10" w:rsidR="00E1639A" w:rsidRPr="00E1639A" w:rsidRDefault="00E1639A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39A">
              <w:rPr>
                <w:rFonts w:ascii="Times New Roman" w:hAnsi="Times New Roman" w:cs="Times New Roman"/>
                <w:sz w:val="26"/>
                <w:szCs w:val="26"/>
              </w:rPr>
              <w:t>Организуют рабочее пространство</w:t>
            </w:r>
          </w:p>
        </w:tc>
      </w:tr>
      <w:tr w:rsidR="00E1639A" w14:paraId="3570752C" w14:textId="77777777" w:rsidTr="001052C2">
        <w:tc>
          <w:tcPr>
            <w:tcW w:w="2547" w:type="dxa"/>
          </w:tcPr>
          <w:p w14:paraId="364BE76F" w14:textId="77777777" w:rsidR="00E1639A" w:rsidRPr="00E1639A" w:rsidRDefault="00E1639A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E1639A">
              <w:rPr>
                <w:rFonts w:ascii="Times New Roman" w:hAnsi="Times New Roman" w:cs="Times New Roman"/>
                <w:sz w:val="26"/>
                <w:szCs w:val="26"/>
              </w:rPr>
              <w:t>Мотивация к учебной деятельности.</w:t>
            </w:r>
          </w:p>
          <w:p w14:paraId="0C7781C1" w14:textId="77777777" w:rsidR="00E1639A" w:rsidRDefault="00E1639A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5FE10BA3" w14:textId="77777777" w:rsidR="00E1639A" w:rsidRDefault="001052C2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52C2">
              <w:rPr>
                <w:rFonts w:ascii="Times New Roman" w:hAnsi="Times New Roman" w:cs="Times New Roman"/>
                <w:sz w:val="26"/>
                <w:szCs w:val="26"/>
              </w:rPr>
              <w:t>Вашему вниманию представлены уравнения. Ваша задача определить вид и степень данных уравнений и записать уравнения одной степени в отдельный столбик.</w:t>
            </w:r>
          </w:p>
          <w:p w14:paraId="438582C2" w14:textId="4A15A1C0" w:rsidR="001052C2" w:rsidRDefault="00C20C0C" w:rsidP="00E1639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3 </m:t>
                  </m:r>
                </m:sup>
              </m:sSup>
            </m:oMath>
            <w:r w:rsidR="001052C2">
              <w:rPr>
                <w:rFonts w:ascii="Times New Roman" w:eastAsiaTheme="minorEastAsia" w:hAnsi="Times New Roman" w:cs="Times New Roman"/>
                <w:sz w:val="26"/>
                <w:szCs w:val="26"/>
              </w:rPr>
              <w:t>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-2х-64=0</m:t>
              </m:r>
            </m:oMath>
          </w:p>
          <w:p w14:paraId="15BCFA23" w14:textId="77777777" w:rsidR="001052C2" w:rsidRDefault="00C20C0C" w:rsidP="00E1639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="001052C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+12=0</w:t>
            </w:r>
          </w:p>
          <w:p w14:paraId="2785468D" w14:textId="77777777" w:rsidR="001052C2" w:rsidRPr="001052C2" w:rsidRDefault="00C20C0C" w:rsidP="00E1639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+8х+4=0</m:t>
                </m:r>
              </m:oMath>
            </m:oMathPara>
          </w:p>
          <w:p w14:paraId="48A66A41" w14:textId="77777777" w:rsidR="001052C2" w:rsidRPr="001052C2" w:rsidRDefault="00C20C0C" w:rsidP="00E1639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(х+2)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+5(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х+2)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-36=0</m:t>
                </m:r>
              </m:oMath>
            </m:oMathPara>
          </w:p>
          <w:p w14:paraId="440FF5BA" w14:textId="77777777" w:rsidR="001052C2" w:rsidRDefault="00C20C0C" w:rsidP="00E1639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(х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+4х</m:t>
              </m:r>
            </m:oMath>
            <w:r w:rsidR="001052C2">
              <w:rPr>
                <w:rFonts w:ascii="Times New Roman" w:eastAsiaTheme="minorEastAsia" w:hAnsi="Times New Roman" w:cs="Times New Roman"/>
                <w:sz w:val="26"/>
                <w:szCs w:val="26"/>
              </w:rPr>
              <w:t>)(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+4х-17)=-60</m:t>
              </m:r>
            </m:oMath>
          </w:p>
          <w:p w14:paraId="5FB9844E" w14:textId="2B80531F" w:rsidR="003E51E8" w:rsidRPr="001052C2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Каков вид уравнений? Почему? Сколько столбиков у вас получилось? Аргументируйте свой ответ. Давайте проверим. Правильно ли вы выполнили задание.</w:t>
            </w:r>
          </w:p>
        </w:tc>
        <w:tc>
          <w:tcPr>
            <w:tcW w:w="3402" w:type="dxa"/>
          </w:tcPr>
          <w:p w14:paraId="5806AAE1" w14:textId="77777777" w:rsidR="00E1639A" w:rsidRDefault="003E51E8" w:rsidP="00E1639A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E51E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тетрадях записывают в два столбика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уравнения третьей степени и уравнения четвертой степени.</w:t>
            </w:r>
          </w:p>
          <w:p w14:paraId="45620EA4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3FE65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BBFB7E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E8002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1A05A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4BD57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ABD40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Ответы с места устно. </w:t>
            </w:r>
          </w:p>
          <w:p w14:paraId="0ECF0CFE" w14:textId="77777777" w:rsid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59134" w14:textId="1AC7782A" w:rsidR="003E51E8" w:rsidRPr="003E51E8" w:rsidRDefault="003E51E8" w:rsidP="00E16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 учащийся по желанию идет к доске и записывает свой ответ. Остальные сверяю свои записи. </w:t>
            </w:r>
          </w:p>
        </w:tc>
      </w:tr>
      <w:tr w:rsidR="001052C2" w14:paraId="6B89EE52" w14:textId="77777777" w:rsidTr="001052C2">
        <w:tc>
          <w:tcPr>
            <w:tcW w:w="2547" w:type="dxa"/>
          </w:tcPr>
          <w:p w14:paraId="6BD039BA" w14:textId="3FAFAED2" w:rsidR="00E1639A" w:rsidRPr="003E51E8" w:rsidRDefault="003E51E8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1639A" w:rsidRPr="003E51E8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Закрепление с проговариванием во внешней речи.</w:t>
            </w:r>
          </w:p>
          <w:p w14:paraId="6DCF26CC" w14:textId="77777777" w:rsidR="00E1639A" w:rsidRPr="003E51E8" w:rsidRDefault="00E1639A" w:rsidP="003E51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064E2771" w14:textId="79CC4DB7" w:rsidR="003E51E8" w:rsidRDefault="003E51E8" w:rsidP="003E51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На предыдущих уроках мы с вами учились решать целые уравнения. Вы познакомились с принципами решения таких уравнений. Напоминаю, что данные уравнения входят в 20 задание ОГЭ по математике.</w:t>
            </w:r>
          </w:p>
          <w:p w14:paraId="2DCE4DDB" w14:textId="77777777" w:rsidR="00F965FF" w:rsidRPr="003E51E8" w:rsidRDefault="00F965FF" w:rsidP="003E51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3B4DA" w14:textId="0668C3BC" w:rsidR="00CF4889" w:rsidRDefault="003E51E8" w:rsidP="003E51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Сегодня я предлагаю вам побыть экспертами предметной комиссии по математике. У вас на столе лежат работы выпускников 9-х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(рис 1</w:t>
            </w:r>
            <w:r w:rsidR="000A6608">
              <w:rPr>
                <w:rFonts w:ascii="Times New Roman" w:hAnsi="Times New Roman" w:cs="Times New Roman"/>
                <w:sz w:val="26"/>
                <w:szCs w:val="26"/>
              </w:rPr>
              <w:t xml:space="preserve"> и рис.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 xml:space="preserve"> Ваша задача оценить работы под номером 1 и 2 по критериям, которые предлагаются экспертам для проверки этого задания.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 xml:space="preserve"> вас на столах есть эти критерии</w:t>
            </w:r>
            <w:r w:rsidR="000A6608">
              <w:rPr>
                <w:rFonts w:ascii="Times New Roman" w:hAnsi="Times New Roman" w:cs="Times New Roman"/>
                <w:sz w:val="26"/>
                <w:szCs w:val="26"/>
              </w:rPr>
              <w:t xml:space="preserve"> (рис.3.). Д</w:t>
            </w: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авайте еще раз посмотрим на них и вспомним за что ставятся баллы. Вам в помощь предложен анализ ошибок, которые допускают выпускники на экзамене</w:t>
            </w:r>
            <w:r w:rsidR="000A6608">
              <w:rPr>
                <w:rFonts w:ascii="Times New Roman" w:hAnsi="Times New Roman" w:cs="Times New Roman"/>
                <w:sz w:val="26"/>
                <w:szCs w:val="26"/>
              </w:rPr>
              <w:t xml:space="preserve"> (рис.4). </w:t>
            </w:r>
            <w:r w:rsidRPr="003E51E8">
              <w:rPr>
                <w:rFonts w:ascii="Times New Roman" w:hAnsi="Times New Roman" w:cs="Times New Roman"/>
                <w:sz w:val="26"/>
                <w:szCs w:val="26"/>
              </w:rPr>
              <w:t>Теперь приступайте к оценке работ. Работаем парами.</w:t>
            </w:r>
          </w:p>
          <w:p w14:paraId="07A32658" w14:textId="27FED4D6" w:rsidR="00CF4889" w:rsidRPr="00CF4889" w:rsidRDefault="00CF4889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Итак, проверяем как вы оценили работу №1. </w:t>
            </w:r>
            <w:r w:rsidRPr="00CF48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Прокомментируйте свою оценку. У кого другая оценка этой работы? Аргументируйте. Какие критерии не выполнены? Как нужно было сделать правильно?</w:t>
            </w:r>
          </w:p>
          <w:p w14:paraId="1902BCD6" w14:textId="435C1F1D" w:rsidR="00CF4889" w:rsidRDefault="00CF4889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Теперь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озвучу оценку, которую поставили за </w:t>
            </w: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>эту работу эксперты предметной комиссии.</w:t>
            </w:r>
            <w:r w:rsidR="00F965FF">
              <w:rPr>
                <w:rFonts w:ascii="Times New Roman" w:hAnsi="Times New Roman" w:cs="Times New Roman"/>
                <w:sz w:val="26"/>
                <w:szCs w:val="26"/>
              </w:rPr>
              <w:t xml:space="preserve"> За эту работу было поставлено 0 баллов.</w:t>
            </w: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 Ваше мнение совпало? </w:t>
            </w:r>
          </w:p>
          <w:p w14:paraId="47023092" w14:textId="3A0E29C1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4AD59" w14:textId="4D5B202C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E26F4" w14:textId="3A5938DB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6F7B6" w14:textId="36B9C5E7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9FF05" w14:textId="1EE91CF7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8E168" w14:textId="1FBC3D08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E2544" w14:textId="69684E82" w:rsidR="00F965FF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98C2E4" w14:textId="77777777" w:rsidR="00F965FF" w:rsidRPr="00CF4889" w:rsidRDefault="00F965FF" w:rsidP="00CF48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DB96E" w14:textId="77777777" w:rsidR="00F965FF" w:rsidRDefault="00CF4889" w:rsidP="00F96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Проверяем как вы оценили работу №2. </w:t>
            </w:r>
          </w:p>
          <w:p w14:paraId="3EC54270" w14:textId="77777777" w:rsidR="00CF4889" w:rsidRDefault="00CF4889" w:rsidP="00F96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Теперь давайте посмотрим, как оценили эту работу эксперты предметной комиссии. </w:t>
            </w:r>
            <w:r w:rsidR="00F965FF">
              <w:rPr>
                <w:rFonts w:ascii="Times New Roman" w:hAnsi="Times New Roman" w:cs="Times New Roman"/>
                <w:sz w:val="26"/>
                <w:szCs w:val="26"/>
              </w:rPr>
              <w:t>За эту работу было поставлено 2 балла.</w:t>
            </w:r>
            <w:r w:rsidRPr="00CF4889">
              <w:rPr>
                <w:rFonts w:ascii="Times New Roman" w:hAnsi="Times New Roman" w:cs="Times New Roman"/>
                <w:sz w:val="26"/>
                <w:szCs w:val="26"/>
              </w:rPr>
              <w:t xml:space="preserve"> Ваше мнение совпало</w:t>
            </w:r>
            <w:r w:rsidR="00F965F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76C1716" w14:textId="51D9FC5A" w:rsidR="006F10EC" w:rsidRPr="00A1288F" w:rsidRDefault="00F965FF" w:rsidP="006F10E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965FF">
              <w:rPr>
                <w:rFonts w:ascii="Times New Roman" w:hAnsi="Times New Roman" w:cs="Times New Roman"/>
                <w:i/>
                <w:sz w:val="26"/>
                <w:szCs w:val="26"/>
              </w:rPr>
              <w:t>Физминутк</w:t>
            </w:r>
            <w:r w:rsidR="00A1288F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proofErr w:type="spellEnd"/>
            <w:r w:rsidR="00D5190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26CEEBB9" w14:textId="77777777" w:rsidR="00E1639A" w:rsidRDefault="00E1639A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DD8D9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79B79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7E05B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F5648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B3A619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05E800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E81F4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D3FDDA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2EC02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5F620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BB7B2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64EA8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919AF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29B7A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2049A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EF7C7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1BCC8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FFF39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51B5A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EF92B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25C88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9E431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97169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Осуществляют проверку предложенных работ по критериям. Выставляют баллы.</w:t>
            </w:r>
          </w:p>
          <w:p w14:paraId="2FB0977B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DFCB5" w14:textId="77777777" w:rsidR="00CF4889" w:rsidRDefault="00CF488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F90E7" w14:textId="77777777" w:rsidR="00CF488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желанию один учащийся называет ошибки, допущенные в работе №1. </w:t>
            </w:r>
          </w:p>
          <w:p w14:paraId="172210A3" w14:textId="794D9E22" w:rsidR="00CF04C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Неправильно записаны корни уравнения относительно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1B870B1" w14:textId="6A89CB18" w:rsidR="00CF04C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533C30" wp14:editId="3A4767E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184785</wp:posOffset>
                      </wp:positionV>
                      <wp:extent cx="114300" cy="107950"/>
                      <wp:effectExtent l="0" t="0" r="19050" b="2540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07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FB012" id="Прямая соединительная линия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4.55pt" to="62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3</w:t>
            </w:r>
          </w:p>
          <w:p w14:paraId="527A3473" w14:textId="77777777" w:rsidR="00CF04C9" w:rsidRDefault="00CF04C9" w:rsidP="0082627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94BAC5" wp14:editId="4EEC7CC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186055</wp:posOffset>
                      </wp:positionV>
                      <wp:extent cx="160020" cy="91440"/>
                      <wp:effectExtent l="0" t="0" r="30480" b="2286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020" cy="91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4B48F" id="Прямая соединительная линия 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4.65pt" to="65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2∓4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          </w:t>
            </w:r>
          </w:p>
          <w:p w14:paraId="096FA7F0" w14:textId="77777777" w:rsidR="00CF04C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4</w:t>
            </w:r>
          </w:p>
          <w:p w14:paraId="694838D7" w14:textId="77777777" w:rsidR="00CF04C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Неправильно выполнена запись дискриминанта, неправильно записаны корни уравнения относительно х.</w:t>
            </w:r>
          </w:p>
          <w:p w14:paraId="58B5D6B2" w14:textId="77777777" w:rsidR="00CF04C9" w:rsidRDefault="00CF04C9" w:rsidP="0082627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2∓2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=1∓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</w:p>
          <w:p w14:paraId="47DC5D84" w14:textId="056AA045" w:rsidR="00CF04C9" w:rsidRDefault="00CF04C9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Поясняет и делает запись на доске как правильно нужно было записать корни и дискриминант.</w:t>
            </w:r>
            <w:r w:rsidR="00F965FF">
              <w:rPr>
                <w:rFonts w:ascii="Times New Roman" w:hAnsi="Times New Roman" w:cs="Times New Roman"/>
                <w:sz w:val="26"/>
                <w:szCs w:val="26"/>
              </w:rPr>
              <w:t xml:space="preserve"> Оценка 0 баллов.</w:t>
            </w:r>
          </w:p>
          <w:p w14:paraId="4B80379A" w14:textId="77777777" w:rsidR="00F965FF" w:rsidRDefault="00F965F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F3385" w14:textId="77777777" w:rsidR="00F965FF" w:rsidRDefault="00F965F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C95238" w14:textId="77777777" w:rsidR="006F10EC" w:rsidRDefault="00F965F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желанию выступает другой ученик. Комментирует работу, в которой все критерии соблюдены. Оценка 2 балла.</w:t>
            </w:r>
          </w:p>
          <w:p w14:paraId="78BE6E78" w14:textId="4DB87FC3" w:rsidR="00F965FF" w:rsidRPr="00CF04C9" w:rsidRDefault="00F965F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0EC" w14:paraId="23A4069E" w14:textId="77777777" w:rsidTr="001052C2">
        <w:tc>
          <w:tcPr>
            <w:tcW w:w="2547" w:type="dxa"/>
          </w:tcPr>
          <w:p w14:paraId="3D4B31CC" w14:textId="791136FF" w:rsidR="006F10EC" w:rsidRPr="003E51E8" w:rsidRDefault="006F10EC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Рефлексия учебной деятельности.</w:t>
            </w:r>
          </w:p>
        </w:tc>
        <w:tc>
          <w:tcPr>
            <w:tcW w:w="3685" w:type="dxa"/>
          </w:tcPr>
          <w:p w14:paraId="1BAF0374" w14:textId="77777777" w:rsidR="006F10EC" w:rsidRDefault="006F10EC" w:rsidP="006F1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Теперь в</w:t>
            </w:r>
            <w:r w:rsidRPr="00F965FF">
              <w:rPr>
                <w:rFonts w:ascii="Times New Roman" w:hAnsi="Times New Roman" w:cs="Times New Roman"/>
                <w:sz w:val="26"/>
                <w:szCs w:val="26"/>
              </w:rPr>
              <w:t>аша задача решить уравнени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двум вариантам, которые представлены на доске</w:t>
            </w:r>
            <w:r w:rsidRPr="00F965FF">
              <w:rPr>
                <w:rFonts w:ascii="Times New Roman" w:hAnsi="Times New Roman" w:cs="Times New Roman"/>
                <w:sz w:val="26"/>
                <w:szCs w:val="26"/>
              </w:rPr>
              <w:t>, затем поменяться работами с соседом и оценить решение вашего товарища по критериям ОГЭ.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Ответы к уравнениям я запишу.</w:t>
            </w:r>
          </w:p>
          <w:p w14:paraId="6058D6F3" w14:textId="77777777" w:rsidR="00A1288F" w:rsidRPr="006F10EC" w:rsidRDefault="006F10EC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Теперь верните работы друг другу. Посмотрите на свои ошибки, если они есть, и я попрошу вас заполнить листы самооценки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(таблица №2). </w:t>
            </w: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A128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288F" w:rsidRPr="006F10EC">
              <w:rPr>
                <w:rFonts w:ascii="Times New Roman" w:hAnsi="Times New Roman" w:cs="Times New Roman"/>
                <w:sz w:val="26"/>
                <w:szCs w:val="26"/>
              </w:rPr>
              <w:t>каждый шаг решения уравнений ставим + или -.</w:t>
            </w:r>
          </w:p>
          <w:p w14:paraId="5966C3D9" w14:textId="6973147A" w:rsidR="006F10EC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Назовите какие ошибки вы сделали? Что вам необходимо доработать, на что обратить внимание?</w:t>
            </w:r>
          </w:p>
          <w:p w14:paraId="7EE58E51" w14:textId="5B11E43F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Давайте подведем итоги урока.</w:t>
            </w:r>
          </w:p>
          <w:p w14:paraId="08C23222" w14:textId="2E52A41E" w:rsidR="00A1288F" w:rsidRPr="003E51E8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88F">
              <w:rPr>
                <w:rFonts w:ascii="Times New Roman" w:hAnsi="Times New Roman" w:cs="Times New Roman"/>
                <w:sz w:val="26"/>
                <w:szCs w:val="26"/>
              </w:rPr>
              <w:t>Какова была ваша задача? Как вы с ней справились? Какие критерии вы должны выполнить, чтобы получить максимальный балл за это задание на экзамене? Можно утверждать, что каждый из вас знает пробелы в знаниях, которые нужно доработать? Спасибо за урок!</w:t>
            </w:r>
          </w:p>
        </w:tc>
        <w:tc>
          <w:tcPr>
            <w:tcW w:w="3402" w:type="dxa"/>
          </w:tcPr>
          <w:p w14:paraId="78E92955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</w:p>
          <w:p w14:paraId="6EDF1099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F191D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FB732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95BDD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575F3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1C7A6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06818" w14:textId="77777777" w:rsidR="006F10EC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Решают уравнения, затем меняются и проверяют по критериям. Выставляют баллы.</w:t>
            </w:r>
          </w:p>
          <w:p w14:paraId="362FB720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63D97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B6486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33871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C532A1" w14:textId="77777777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9FFB8" w14:textId="4363DF1C" w:rsidR="00A1288F" w:rsidRDefault="00A1288F" w:rsidP="00826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Называют свои ошибки и способы их устранения.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Определяют темы, которые надо повторить для себя.</w:t>
            </w:r>
          </w:p>
        </w:tc>
      </w:tr>
    </w:tbl>
    <w:p w14:paraId="1659FAE8" w14:textId="7CE7C062" w:rsidR="00F965F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80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87BD06" wp14:editId="7311F3DE">
            <wp:simplePos x="0" y="0"/>
            <wp:positionH relativeFrom="margin">
              <wp:posOffset>689610</wp:posOffset>
            </wp:positionH>
            <wp:positionV relativeFrom="paragraph">
              <wp:posOffset>204470</wp:posOffset>
            </wp:positionV>
            <wp:extent cx="4983480" cy="2468880"/>
            <wp:effectExtent l="0" t="0" r="7620" b="762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C81ED" w14:textId="6D840604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C0FCC" w14:textId="77777777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335CE" w14:textId="77777777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CCD0A" w14:textId="77777777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027D" w14:textId="77777777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87CFE" w14:textId="37E0EE6D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F0A20" w14:textId="3CC4509B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52220" w14:textId="270AFAF8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AD1A9" w14:textId="305A2ADE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B64D6" w14:textId="276CE1C3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DC664" w14:textId="02BA46E0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DA0B8" w14:textId="61CC7665" w:rsidR="00F965FF" w:rsidRDefault="00F9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6F833" w14:textId="77777777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0BA51" w14:textId="09C51C0C" w:rsidR="003E51E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№1. Скан 1 работы задания №20 выпускника 9 класса</w:t>
      </w:r>
    </w:p>
    <w:p w14:paraId="38EDD954" w14:textId="77482CB5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E1E5C" w14:textId="7C698C36" w:rsidR="003E51E8" w:rsidRDefault="003E5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EC36D" w14:textId="26E81A4F" w:rsidR="000A6608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80">
        <w:rPr>
          <w:noProof/>
        </w:rPr>
        <w:drawing>
          <wp:anchor distT="0" distB="0" distL="114300" distR="114300" simplePos="0" relativeHeight="251661312" behindDoc="1" locked="0" layoutInCell="1" allowOverlap="1" wp14:anchorId="05C10B4B" wp14:editId="1592CDBA">
            <wp:simplePos x="0" y="0"/>
            <wp:positionH relativeFrom="margin">
              <wp:posOffset>1543049</wp:posOffset>
            </wp:positionH>
            <wp:positionV relativeFrom="paragraph">
              <wp:posOffset>5715</wp:posOffset>
            </wp:positionV>
            <wp:extent cx="3926695" cy="304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"/>
                    <a:stretch/>
                  </pic:blipFill>
                  <pic:spPr bwMode="auto">
                    <a:xfrm>
                      <a:off x="0" y="0"/>
                      <a:ext cx="3929117" cy="30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345B8" w14:textId="24B665A2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5BDC3" w14:textId="4E2DA75F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AD6EE" w14:textId="6D89A971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65274" w14:textId="20061677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8A368" w14:textId="0EC18DE6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D5E1D" w14:textId="28C042CC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F51CA" w14:textId="1681AFBE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FBB28" w14:textId="0FFBAAAD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F6AB7" w14:textId="643DCD56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B5ACC" w14:textId="3BEB23CD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93109" w14:textId="2F6AFDA3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1281D" w14:textId="79BCA877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7C574" w14:textId="77777777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132C9" w14:textId="71B6355D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D673D" w14:textId="070BEC84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№2. Скан 2 работы задания №20 выпускника 9 класса</w:t>
      </w:r>
    </w:p>
    <w:p w14:paraId="730C671E" w14:textId="77777777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5AF750" w14:textId="3A7EE675" w:rsidR="003E51E8" w:rsidRDefault="000A6608" w:rsidP="00A12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5B83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099B20A" wp14:editId="3420E173">
            <wp:simplePos x="0" y="0"/>
            <wp:positionH relativeFrom="column">
              <wp:posOffset>973236</wp:posOffset>
            </wp:positionH>
            <wp:positionV relativeFrom="paragraph">
              <wp:posOffset>42545</wp:posOffset>
            </wp:positionV>
            <wp:extent cx="4480560" cy="1419124"/>
            <wp:effectExtent l="0" t="0" r="0" b="0"/>
            <wp:wrapNone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136E13CD-D0E3-42F7-80F6-4B05172C81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136E13CD-D0E3-42F7-80F6-4B05172C81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2287" r="648"/>
                    <a:stretch/>
                  </pic:blipFill>
                  <pic:spPr>
                    <a:xfrm>
                      <a:off x="0" y="0"/>
                      <a:ext cx="4480560" cy="141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F54E9" w14:textId="28995D8A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64A61" w14:textId="6C803D82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48F01" w14:textId="25AEC6B2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97062" w14:textId="315BDEE3" w:rsidR="000A6608" w:rsidRDefault="000A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26FC6" w14:textId="2306D972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0AE13" w14:textId="77777777" w:rsidR="00A1288F" w:rsidRDefault="00A12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E0DCB" w14:textId="46CD91BD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№3. Критерии оценивания задания №20 ОГЭ по математике</w:t>
      </w:r>
    </w:p>
    <w:p w14:paraId="575CE004" w14:textId="210AE9EC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CE5A0B" w14:textId="5B7EB0E8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CFA04BE" wp14:editId="2655A3DA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5821680" cy="1343660"/>
            <wp:effectExtent l="0" t="0" r="0" b="0"/>
            <wp:wrapThrough wrapText="bothSides">
              <wp:wrapPolygon edited="0">
                <wp:start x="71" y="306"/>
                <wp:lineTo x="71" y="20518"/>
                <wp:lineTo x="1202" y="21130"/>
                <wp:lineTo x="1555" y="21130"/>
                <wp:lineTo x="14914" y="19905"/>
                <wp:lineTo x="15126" y="15924"/>
                <wp:lineTo x="10814" y="15618"/>
                <wp:lineTo x="12228" y="12862"/>
                <wp:lineTo x="12228" y="11637"/>
                <wp:lineTo x="16257" y="10412"/>
                <wp:lineTo x="21487" y="6737"/>
                <wp:lineTo x="21487" y="5206"/>
                <wp:lineTo x="20144" y="4287"/>
                <wp:lineTo x="16045" y="306"/>
                <wp:lineTo x="71" y="306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F2790" w14:textId="4AEC04BD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08507B" w14:textId="3A658A85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E377DE" w14:textId="50825D13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DAE0B0" w14:textId="520D7A30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E36BD" w14:textId="53E240F0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№4. Типичные ошибки при решении задания №20</w:t>
      </w:r>
    </w:p>
    <w:p w14:paraId="6DD4461F" w14:textId="04804354" w:rsidR="000A6608" w:rsidRDefault="000A6608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EC6EA7" w14:textId="125DBED5" w:rsidR="006F10EC" w:rsidRDefault="006F10EC" w:rsidP="000A6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C60CC" w14:textId="303B4AB0" w:rsidR="006F10EC" w:rsidRPr="006F10EC" w:rsidRDefault="006F10EC" w:rsidP="006F10E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№2.</w:t>
      </w:r>
      <w:r w:rsidR="00FE5D0E">
        <w:rPr>
          <w:rFonts w:ascii="Times New Roman" w:hAnsi="Times New Roman" w:cs="Times New Roman"/>
          <w:sz w:val="26"/>
          <w:szCs w:val="26"/>
        </w:rPr>
        <w:t xml:space="preserve"> </w:t>
      </w:r>
      <w:r w:rsidRPr="006F10EC">
        <w:rPr>
          <w:rFonts w:ascii="Times New Roman" w:hAnsi="Times New Roman" w:cs="Times New Roman"/>
          <w:sz w:val="26"/>
          <w:szCs w:val="26"/>
        </w:rPr>
        <w:t xml:space="preserve">Лист самооценки по теме </w:t>
      </w:r>
      <w:r w:rsidRPr="006F10EC">
        <w:rPr>
          <w:rFonts w:ascii="Times New Roman" w:hAnsi="Times New Roman" w:cs="Times New Roman"/>
          <w:b/>
          <w:sz w:val="26"/>
          <w:szCs w:val="26"/>
        </w:rPr>
        <w:t>«Целое уравнение и его корни»</w:t>
      </w:r>
    </w:p>
    <w:p w14:paraId="2ACA7BC1" w14:textId="6C75D8AF" w:rsidR="006F10EC" w:rsidRDefault="006F10EC" w:rsidP="006F10EC">
      <w:pPr>
        <w:rPr>
          <w:rFonts w:ascii="Times New Roman" w:hAnsi="Times New Roman" w:cs="Times New Roman"/>
          <w:sz w:val="26"/>
          <w:szCs w:val="26"/>
        </w:rPr>
      </w:pPr>
      <w:r w:rsidRPr="006F10EC">
        <w:rPr>
          <w:rFonts w:ascii="Times New Roman" w:hAnsi="Times New Roman" w:cs="Times New Roman"/>
          <w:sz w:val="26"/>
          <w:szCs w:val="26"/>
        </w:rPr>
        <w:t>Ф.И.______________________________________________класс____________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1281"/>
        <w:gridCol w:w="1329"/>
        <w:gridCol w:w="1549"/>
        <w:gridCol w:w="1792"/>
        <w:gridCol w:w="1587"/>
      </w:tblGrid>
      <w:tr w:rsidR="00A1288F" w14:paraId="5854FF91" w14:textId="77777777" w:rsidTr="00587A01">
        <w:tc>
          <w:tcPr>
            <w:tcW w:w="2090" w:type="dxa"/>
          </w:tcPr>
          <w:p w14:paraId="114260F1" w14:textId="709DEA98" w:rsidR="00A1288F" w:rsidRDefault="00A1288F" w:rsidP="006F1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b/>
                <w:sz w:val="26"/>
                <w:szCs w:val="26"/>
              </w:rPr>
              <w:t>Насколько уверенно я себя чувствую в следующей ситуации</w:t>
            </w:r>
          </w:p>
        </w:tc>
        <w:tc>
          <w:tcPr>
            <w:tcW w:w="4159" w:type="dxa"/>
            <w:gridSpan w:val="3"/>
          </w:tcPr>
          <w:p w14:paraId="221ED37B" w14:textId="4F0A01D6" w:rsidR="00A1288F" w:rsidRDefault="00A1288F" w:rsidP="00A1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b/>
                <w:sz w:val="26"/>
                <w:szCs w:val="26"/>
              </w:rPr>
              <w:t>Уровни усвоения</w:t>
            </w:r>
          </w:p>
        </w:tc>
        <w:tc>
          <w:tcPr>
            <w:tcW w:w="3379" w:type="dxa"/>
            <w:gridSpan w:val="2"/>
          </w:tcPr>
          <w:p w14:paraId="0DC4F76E" w14:textId="2B4B57A0" w:rsidR="00A1288F" w:rsidRDefault="00A1288F" w:rsidP="00A128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</w:t>
            </w:r>
          </w:p>
        </w:tc>
      </w:tr>
      <w:tr w:rsidR="00A1288F" w14:paraId="2B1D1551" w14:textId="77777777" w:rsidTr="00587A01">
        <w:tc>
          <w:tcPr>
            <w:tcW w:w="2090" w:type="dxa"/>
          </w:tcPr>
          <w:p w14:paraId="4FDD37E4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</w:tcPr>
          <w:p w14:paraId="74B5F3FA" w14:textId="2DECF3C3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Очень уверенно</w:t>
            </w:r>
          </w:p>
        </w:tc>
        <w:tc>
          <w:tcPr>
            <w:tcW w:w="1329" w:type="dxa"/>
          </w:tcPr>
          <w:p w14:paraId="035DA8F9" w14:textId="76504D50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 xml:space="preserve">Уверенно </w:t>
            </w:r>
          </w:p>
        </w:tc>
        <w:tc>
          <w:tcPr>
            <w:tcW w:w="1549" w:type="dxa"/>
          </w:tcPr>
          <w:p w14:paraId="3B280258" w14:textId="01B2EF3A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 xml:space="preserve">Неуверенно </w:t>
            </w:r>
          </w:p>
        </w:tc>
        <w:tc>
          <w:tcPr>
            <w:tcW w:w="1792" w:type="dxa"/>
          </w:tcPr>
          <w:p w14:paraId="08EEB20E" w14:textId="1C545E2F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Возникающие трудности</w:t>
            </w:r>
          </w:p>
        </w:tc>
        <w:tc>
          <w:tcPr>
            <w:tcW w:w="1587" w:type="dxa"/>
          </w:tcPr>
          <w:p w14:paraId="48316C85" w14:textId="6BAE030B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Что проработать или повторить</w:t>
            </w:r>
          </w:p>
        </w:tc>
      </w:tr>
      <w:tr w:rsidR="00A1288F" w14:paraId="789F8C13" w14:textId="77777777" w:rsidTr="00587A01">
        <w:tc>
          <w:tcPr>
            <w:tcW w:w="2090" w:type="dxa"/>
          </w:tcPr>
          <w:p w14:paraId="15C78697" w14:textId="7B938D29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Я умею определить вид целого уравнения.</w:t>
            </w:r>
          </w:p>
        </w:tc>
        <w:tc>
          <w:tcPr>
            <w:tcW w:w="1281" w:type="dxa"/>
          </w:tcPr>
          <w:p w14:paraId="2283113E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19394ED1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469172DB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54F0079C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760D386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8F" w14:paraId="1BF46015" w14:textId="77777777" w:rsidTr="00587A01">
        <w:tc>
          <w:tcPr>
            <w:tcW w:w="2090" w:type="dxa"/>
          </w:tcPr>
          <w:p w14:paraId="1BCDB149" w14:textId="669B6763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 xml:space="preserve">Я умею решать уравнения способом введения новой переменной </w:t>
            </w:r>
          </w:p>
        </w:tc>
        <w:tc>
          <w:tcPr>
            <w:tcW w:w="1281" w:type="dxa"/>
          </w:tcPr>
          <w:p w14:paraId="3D170514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372A95A6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77BBE2C9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7DF81EEB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2C71EC6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8F" w14:paraId="44316F90" w14:textId="77777777" w:rsidTr="00587A01">
        <w:tc>
          <w:tcPr>
            <w:tcW w:w="2090" w:type="dxa"/>
          </w:tcPr>
          <w:p w14:paraId="0916CA6B" w14:textId="7BF59750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Я умею находить дискриминант по формуле.</w:t>
            </w:r>
          </w:p>
        </w:tc>
        <w:tc>
          <w:tcPr>
            <w:tcW w:w="1281" w:type="dxa"/>
          </w:tcPr>
          <w:p w14:paraId="4A60149B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63035ED0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13594FF8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645DA0FA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6F58663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8F" w14:paraId="13BED849" w14:textId="77777777" w:rsidTr="00587A01">
        <w:tc>
          <w:tcPr>
            <w:tcW w:w="2090" w:type="dxa"/>
          </w:tcPr>
          <w:p w14:paraId="3791BADC" w14:textId="17BACC0E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 xml:space="preserve">Я умею находить корни </w:t>
            </w:r>
            <w:r w:rsidRPr="006F1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квадратного уравнения по формуле.</w:t>
            </w:r>
          </w:p>
        </w:tc>
        <w:tc>
          <w:tcPr>
            <w:tcW w:w="1281" w:type="dxa"/>
          </w:tcPr>
          <w:p w14:paraId="6CBA51B3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42DD40AE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3D072868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56A5E569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55EDFDC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8F" w14:paraId="2CA498B5" w14:textId="77777777" w:rsidTr="00587A01">
        <w:tc>
          <w:tcPr>
            <w:tcW w:w="2090" w:type="dxa"/>
          </w:tcPr>
          <w:p w14:paraId="3D4A5B21" w14:textId="1C02BDE2" w:rsidR="00A1288F" w:rsidRPr="006F10EC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Я умею решать неполные квадратные уравнения.</w:t>
            </w:r>
          </w:p>
        </w:tc>
        <w:tc>
          <w:tcPr>
            <w:tcW w:w="1281" w:type="dxa"/>
          </w:tcPr>
          <w:p w14:paraId="6896C5D9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7B30F85C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20B4DC28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556EB263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2BE613A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88F" w14:paraId="284066CB" w14:textId="77777777" w:rsidTr="00587A01">
        <w:tc>
          <w:tcPr>
            <w:tcW w:w="2090" w:type="dxa"/>
          </w:tcPr>
          <w:p w14:paraId="4CBC9154" w14:textId="49B43E15" w:rsidR="00A1288F" w:rsidRPr="006F10EC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0EC">
              <w:rPr>
                <w:rFonts w:ascii="Times New Roman" w:hAnsi="Times New Roman" w:cs="Times New Roman"/>
                <w:sz w:val="26"/>
                <w:szCs w:val="26"/>
              </w:rPr>
              <w:t>Я решаю без вычислительных ошибок</w:t>
            </w:r>
          </w:p>
        </w:tc>
        <w:tc>
          <w:tcPr>
            <w:tcW w:w="1281" w:type="dxa"/>
          </w:tcPr>
          <w:p w14:paraId="792015EF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14:paraId="5EF66A88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</w:tcPr>
          <w:p w14:paraId="2E61D539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2" w:type="dxa"/>
          </w:tcPr>
          <w:p w14:paraId="7A3DC22C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14:paraId="2E4F035A" w14:textId="77777777" w:rsidR="00A1288F" w:rsidRDefault="00A1288F" w:rsidP="00A128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272802" w14:textId="3A8C5C18" w:rsidR="00587A01" w:rsidRPr="00D659E4" w:rsidRDefault="00587A01" w:rsidP="0058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E4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и интернет-ресурсы</w:t>
      </w:r>
    </w:p>
    <w:p w14:paraId="7336B60E" w14:textId="63722E38" w:rsidR="00587A01" w:rsidRDefault="00587A01" w:rsidP="00587A01">
      <w:pPr>
        <w:spacing w:after="0" w:line="240" w:lineRule="auto"/>
        <w:ind w:firstLine="709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 w:rsidRPr="00D659E4">
        <w:rPr>
          <w:rStyle w:val="s4"/>
          <w:rFonts w:ascii="Times New Roman" w:hAnsi="Times New Roman" w:cs="Times New Roman"/>
          <w:color w:val="000000"/>
          <w:sz w:val="28"/>
          <w:szCs w:val="28"/>
        </w:rPr>
        <w:t>1.</w:t>
      </w:r>
      <w:r w:rsidRPr="00D659E4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D659E4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>Ященко И.В.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Математика. Типовые экзаменационные варианты: 36 вариантов. – Москва: </w:t>
      </w:r>
      <w:r w:rsidR="00C20C0C">
        <w:rPr>
          <w:rStyle w:val="s4"/>
          <w:rFonts w:ascii="Times New Roman" w:hAnsi="Times New Roman" w:cs="Times New Roman"/>
          <w:color w:val="000000"/>
          <w:sz w:val="28"/>
          <w:szCs w:val="28"/>
        </w:rPr>
        <w:t>«Национальное образование», 2022. – 224с.</w:t>
      </w:r>
      <w:bookmarkStart w:id="0" w:name="_GoBack"/>
      <w:bookmarkEnd w:id="0"/>
    </w:p>
    <w:p w14:paraId="1EB493C7" w14:textId="1CE48987" w:rsidR="00587A01" w:rsidRDefault="00587A01" w:rsidP="00587A01">
      <w:pPr>
        <w:spacing w:after="0" w:line="240" w:lineRule="auto"/>
        <w:ind w:firstLine="709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87A01">
        <w:rPr>
          <w:rStyle w:val="s4"/>
          <w:rFonts w:ascii="Times New Roman" w:hAnsi="Times New Roman" w:cs="Times New Roman"/>
          <w:color w:val="000000"/>
          <w:sz w:val="28"/>
          <w:szCs w:val="28"/>
        </w:rPr>
        <w:t>https://math100.ru/oge-2021-20-2/</w:t>
      </w:r>
    </w:p>
    <w:p w14:paraId="6C120F8F" w14:textId="77777777" w:rsidR="003E51E8" w:rsidRPr="00FF4F2C" w:rsidRDefault="003E51E8" w:rsidP="0058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1E8" w:rsidRPr="00FF4F2C" w:rsidSect="00F965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25B"/>
    <w:multiLevelType w:val="hybridMultilevel"/>
    <w:tmpl w:val="9D58A21C"/>
    <w:lvl w:ilvl="0" w:tplc="AFCA4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5829"/>
    <w:multiLevelType w:val="hybridMultilevel"/>
    <w:tmpl w:val="77905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E3AA6"/>
    <w:multiLevelType w:val="hybridMultilevel"/>
    <w:tmpl w:val="71C28B1E"/>
    <w:lvl w:ilvl="0" w:tplc="A694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2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0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E3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C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0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0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C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BB1959"/>
    <w:multiLevelType w:val="hybridMultilevel"/>
    <w:tmpl w:val="2ED4C4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B63659B"/>
    <w:multiLevelType w:val="hybridMultilevel"/>
    <w:tmpl w:val="EDF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3"/>
    <w:rsid w:val="000A6608"/>
    <w:rsid w:val="001052C2"/>
    <w:rsid w:val="003E51E8"/>
    <w:rsid w:val="00426918"/>
    <w:rsid w:val="00432AFE"/>
    <w:rsid w:val="00587A01"/>
    <w:rsid w:val="006F10EC"/>
    <w:rsid w:val="0070781F"/>
    <w:rsid w:val="00993465"/>
    <w:rsid w:val="00993B41"/>
    <w:rsid w:val="00A1288F"/>
    <w:rsid w:val="00AA4636"/>
    <w:rsid w:val="00C00C35"/>
    <w:rsid w:val="00C20C0C"/>
    <w:rsid w:val="00CF04C9"/>
    <w:rsid w:val="00CF4889"/>
    <w:rsid w:val="00D5190E"/>
    <w:rsid w:val="00E1639A"/>
    <w:rsid w:val="00E56853"/>
    <w:rsid w:val="00EB509C"/>
    <w:rsid w:val="00F56A76"/>
    <w:rsid w:val="00F965FF"/>
    <w:rsid w:val="00FE5D0E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5FFC"/>
  <w15:chartTrackingRefBased/>
  <w15:docId w15:val="{0B65DDBB-EDB7-4C05-8BE5-FF1729E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32AFE"/>
  </w:style>
  <w:style w:type="character" w:styleId="a3">
    <w:name w:val="Hyperlink"/>
    <w:basedOn w:val="a0"/>
    <w:uiPriority w:val="99"/>
    <w:unhideWhenUsed/>
    <w:rsid w:val="00432A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2AFE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3B4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7">
    <w:name w:val="Placeholder Text"/>
    <w:basedOn w:val="a0"/>
    <w:uiPriority w:val="99"/>
    <w:semiHidden/>
    <w:rsid w:val="001052C2"/>
    <w:rPr>
      <w:color w:val="808080"/>
    </w:rPr>
  </w:style>
  <w:style w:type="character" w:customStyle="1" w:styleId="s4">
    <w:name w:val="s4"/>
    <w:basedOn w:val="a0"/>
    <w:rsid w:val="0058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firsovy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Фирсовы</dc:creator>
  <cp:keywords/>
  <dc:description/>
  <cp:lastModifiedBy>Фирсовы</cp:lastModifiedBy>
  <cp:revision>7</cp:revision>
  <dcterms:created xsi:type="dcterms:W3CDTF">2023-01-12T07:23:00Z</dcterms:created>
  <dcterms:modified xsi:type="dcterms:W3CDTF">2023-01-14T09:36:00Z</dcterms:modified>
</cp:coreProperties>
</file>