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828" w:rsidRPr="00501828" w:rsidRDefault="00501828" w:rsidP="00501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8">
        <w:rPr>
          <w:rFonts w:ascii="Times New Roman" w:hAnsi="Times New Roman" w:cs="Times New Roman"/>
          <w:b/>
          <w:sz w:val="28"/>
          <w:szCs w:val="28"/>
        </w:rPr>
        <w:t>Урок русского языка</w:t>
      </w:r>
    </w:p>
    <w:p w:rsidR="00501828" w:rsidRDefault="00501828" w:rsidP="00501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28">
        <w:rPr>
          <w:rFonts w:ascii="Times New Roman" w:hAnsi="Times New Roman" w:cs="Times New Roman"/>
          <w:b/>
          <w:sz w:val="28"/>
          <w:szCs w:val="28"/>
        </w:rPr>
        <w:t>по теме «Окончание. Форма слова»</w:t>
      </w:r>
    </w:p>
    <w:p w:rsidR="00501828" w:rsidRPr="00501828" w:rsidRDefault="00501828" w:rsidP="00501828">
      <w:pPr>
        <w:rPr>
          <w:rFonts w:ascii="Times New Roman" w:hAnsi="Times New Roman" w:cs="Times New Roman"/>
          <w:sz w:val="28"/>
          <w:szCs w:val="28"/>
        </w:rPr>
      </w:pPr>
      <w:r w:rsidRPr="00501828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501828">
        <w:rPr>
          <w:rFonts w:ascii="Times New Roman" w:hAnsi="Times New Roman" w:cs="Times New Roman"/>
          <w:sz w:val="28"/>
          <w:szCs w:val="28"/>
        </w:rPr>
        <w:t>3</w:t>
      </w:r>
    </w:p>
    <w:p w:rsidR="00501828" w:rsidRPr="00501828" w:rsidRDefault="00501828" w:rsidP="00501828">
      <w:pPr>
        <w:rPr>
          <w:rFonts w:ascii="Times New Roman" w:hAnsi="Times New Roman" w:cs="Times New Roman"/>
          <w:sz w:val="28"/>
          <w:szCs w:val="28"/>
        </w:rPr>
      </w:pPr>
      <w:r w:rsidRPr="00501828">
        <w:rPr>
          <w:rFonts w:ascii="Times New Roman" w:hAnsi="Times New Roman" w:cs="Times New Roman"/>
          <w:b/>
          <w:sz w:val="28"/>
          <w:szCs w:val="28"/>
        </w:rPr>
        <w:t>УМК:</w:t>
      </w:r>
      <w:r w:rsidRPr="00501828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501828" w:rsidRDefault="00501828" w:rsidP="00501828">
      <w:pPr>
        <w:pStyle w:val="c3"/>
        <w:rPr>
          <w:rStyle w:val="c15"/>
          <w:sz w:val="28"/>
          <w:szCs w:val="28"/>
        </w:rPr>
      </w:pPr>
      <w:r w:rsidRPr="00501828">
        <w:rPr>
          <w:rStyle w:val="c2"/>
          <w:b/>
          <w:sz w:val="28"/>
          <w:szCs w:val="28"/>
        </w:rPr>
        <w:t>Тип урока:</w:t>
      </w:r>
      <w:r w:rsidRPr="00501828">
        <w:rPr>
          <w:rStyle w:val="c2"/>
          <w:sz w:val="28"/>
          <w:szCs w:val="28"/>
        </w:rPr>
        <w:t xml:space="preserve"> </w:t>
      </w:r>
      <w:r w:rsidRPr="00501828">
        <w:rPr>
          <w:rStyle w:val="c15"/>
          <w:sz w:val="28"/>
          <w:szCs w:val="28"/>
        </w:rPr>
        <w:t>урок открытия новых знаний</w:t>
      </w:r>
    </w:p>
    <w:p w:rsidR="005D5DC4" w:rsidRDefault="00DE0AB9" w:rsidP="00BA3BDE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AB9">
        <w:rPr>
          <w:rFonts w:ascii="Times New Roman" w:eastAsia="Calibri" w:hAnsi="Times New Roman" w:cs="Times New Roman"/>
          <w:b/>
          <w:sz w:val="28"/>
          <w:szCs w:val="28"/>
        </w:rPr>
        <w:t xml:space="preserve">Цели: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создать </w:t>
      </w:r>
      <w:r w:rsidRPr="00DE0AB9">
        <w:rPr>
          <w:rFonts w:ascii="Times New Roman" w:eastAsia="Calibri" w:hAnsi="Times New Roman" w:cs="Times New Roman"/>
          <w:sz w:val="28"/>
          <w:szCs w:val="28"/>
        </w:rPr>
        <w:t>условия для формирования представлений об окончании как изменяемой части слова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E0A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его ролью</w:t>
      </w:r>
      <w:r w:rsidRPr="00DE0AB9">
        <w:rPr>
          <w:rFonts w:ascii="Times New Roman" w:eastAsia="Calibri" w:hAnsi="Times New Roman" w:cs="Times New Roman"/>
          <w:sz w:val="28"/>
          <w:szCs w:val="28"/>
        </w:rPr>
        <w:t xml:space="preserve"> в словосочетании и предложении;</w:t>
      </w:r>
      <w:r w:rsidR="00BA3BD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5DC4" w:rsidRDefault="00BA3BDE" w:rsidP="00BA3BDE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умение  образовывать и распознавать формы одного  и того же слова, развивать умение находить  однокоренные слова и выделять корень;</w:t>
      </w:r>
      <w:r w:rsidRPr="00BA3B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BDE" w:rsidRPr="00BA3BDE" w:rsidRDefault="00BA3BDE" w:rsidP="00BA3BDE">
      <w:pPr>
        <w:autoSpaceDE w:val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A3BDE">
        <w:rPr>
          <w:rFonts w:ascii="Times New Roman" w:eastAsia="Calibri" w:hAnsi="Times New Roman" w:cs="Times New Roman"/>
          <w:sz w:val="28"/>
          <w:szCs w:val="28"/>
        </w:rPr>
        <w:t>наблюдать над связью слов в предложении, над правильностью употребления форм слов, их грамматической сочетаемостью.</w:t>
      </w:r>
      <w:r w:rsidRPr="00BA3B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16813" w:rsidRPr="000277F6" w:rsidRDefault="00216813" w:rsidP="0021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216813" w:rsidRPr="000277F6" w:rsidRDefault="00216813" w:rsidP="0021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216813" w:rsidRPr="000277F6" w:rsidRDefault="00256354" w:rsidP="002168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</w:t>
      </w:r>
      <w:r w:rsidR="00216813"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учебной деятельности, к сотрудничеству, успеху.</w:t>
      </w:r>
    </w:p>
    <w:p w:rsidR="00216813" w:rsidRPr="000277F6" w:rsidRDefault="00216813" w:rsidP="0021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2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027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16813" w:rsidRPr="000277F6" w:rsidRDefault="00216813" w:rsidP="0021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Регулятивные</w:t>
      </w:r>
    </w:p>
    <w:p w:rsidR="000277F6" w:rsidRPr="000277F6" w:rsidRDefault="00216813" w:rsidP="000277F6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задачи,</w:t>
      </w:r>
      <w:r w:rsidR="000277F6" w:rsidRPr="000277F6">
        <w:rPr>
          <w:rFonts w:ascii="Times New Roman" w:eastAsia="Calibri" w:hAnsi="Times New Roman" w:cs="Times New Roman"/>
          <w:sz w:val="28"/>
          <w:szCs w:val="28"/>
        </w:rPr>
        <w:t xml:space="preserve"> сформулированной </w:t>
      </w:r>
      <w:r w:rsidRPr="000277F6">
        <w:rPr>
          <w:rFonts w:ascii="Times New Roman" w:eastAsia="Calibri" w:hAnsi="Times New Roman" w:cs="Times New Roman"/>
          <w:sz w:val="28"/>
          <w:szCs w:val="28"/>
        </w:rPr>
        <w:t>вместе с</w:t>
      </w:r>
      <w:r w:rsidR="000277F6" w:rsidRPr="000277F6">
        <w:rPr>
          <w:rFonts w:ascii="Times New Roman" w:eastAsia="Calibri" w:hAnsi="Times New Roman" w:cs="Times New Roman"/>
          <w:sz w:val="28"/>
          <w:szCs w:val="28"/>
        </w:rPr>
        <w:t xml:space="preserve"> учителем;</w:t>
      </w:r>
    </w:p>
    <w:p w:rsidR="00216813" w:rsidRPr="000277F6" w:rsidRDefault="000277F6" w:rsidP="000277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277F6">
        <w:rPr>
          <w:rFonts w:ascii="Times New Roman" w:eastAsia="Calibri" w:hAnsi="Times New Roman" w:cs="Times New Roman"/>
          <w:sz w:val="28"/>
          <w:szCs w:val="28"/>
        </w:rPr>
        <w:t xml:space="preserve"> овладение</w:t>
      </w:r>
      <w:r w:rsidR="00216813" w:rsidRPr="00DE0AB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0277F6">
        <w:rPr>
          <w:rFonts w:ascii="Times New Roman" w:eastAsia="Calibri" w:hAnsi="Times New Roman" w:cs="Times New Roman"/>
          <w:sz w:val="28"/>
          <w:szCs w:val="28"/>
        </w:rPr>
        <w:t>пособами решения учебной задачи</w:t>
      </w:r>
      <w:r w:rsidR="00216813"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16813" w:rsidRPr="000277F6" w:rsidRDefault="00216813" w:rsidP="0021681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Владение основами контроля и самооценки.</w:t>
      </w:r>
    </w:p>
    <w:p w:rsidR="00216813" w:rsidRPr="000277F6" w:rsidRDefault="00216813" w:rsidP="0021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Познавательные</w:t>
      </w:r>
    </w:p>
    <w:p w:rsidR="00216813" w:rsidRPr="000277F6" w:rsidRDefault="00216813" w:rsidP="002168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способности к наблюдению.</w:t>
      </w:r>
    </w:p>
    <w:p w:rsidR="00216813" w:rsidRPr="000277F6" w:rsidRDefault="00216813" w:rsidP="0021681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Навыки работы с учебной информацией.</w:t>
      </w:r>
    </w:p>
    <w:p w:rsidR="000277F6" w:rsidRDefault="000277F6" w:rsidP="002168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16813" w:rsidRPr="000277F6" w:rsidRDefault="00216813" w:rsidP="002168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Коммуникативные</w:t>
      </w:r>
    </w:p>
    <w:p w:rsidR="00216813" w:rsidRPr="000277F6" w:rsidRDefault="00216813" w:rsidP="0021681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умений.</w:t>
      </w:r>
    </w:p>
    <w:p w:rsidR="00216813" w:rsidRPr="000277F6" w:rsidRDefault="00216813" w:rsidP="0021681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учебного сотрудничества </w:t>
      </w:r>
      <w:r w:rsidR="000277F6"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27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</w:t>
      </w:r>
    </w:p>
    <w:p w:rsidR="00216813" w:rsidRPr="000277F6" w:rsidRDefault="00216813" w:rsidP="002168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Предметные:</w:t>
      </w:r>
    </w:p>
    <w:p w:rsidR="00216813" w:rsidRPr="000277F6" w:rsidRDefault="00216813" w:rsidP="0021681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 </w:t>
      </w:r>
      <w:proofErr w:type="gramStart"/>
      <w:r w:rsidRPr="0002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2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окончании как изменяемой части слова</w:t>
      </w:r>
    </w:p>
    <w:p w:rsidR="00BA3BDE" w:rsidRPr="00DE0AB9" w:rsidRDefault="00216813" w:rsidP="00DE0AB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умения образовывать формы одного и того же слова и обозначать его графически</w:t>
      </w:r>
    </w:p>
    <w:p w:rsidR="0010671E" w:rsidRPr="00256354" w:rsidRDefault="00256354" w:rsidP="0010671E">
      <w:pPr>
        <w:pStyle w:val="c3"/>
        <w:spacing w:before="0" w:beforeAutospacing="0" w:after="0" w:afterAutospacing="0"/>
        <w:rPr>
          <w:b/>
          <w:sz w:val="28"/>
          <w:szCs w:val="28"/>
        </w:rPr>
      </w:pPr>
      <w:r w:rsidRPr="00256354">
        <w:rPr>
          <w:rStyle w:val="c2"/>
          <w:b/>
          <w:sz w:val="28"/>
          <w:szCs w:val="28"/>
        </w:rPr>
        <w:t>Цели</w:t>
      </w:r>
      <w:r w:rsidR="0010671E" w:rsidRPr="00256354">
        <w:rPr>
          <w:rStyle w:val="c2"/>
          <w:b/>
          <w:sz w:val="28"/>
          <w:szCs w:val="28"/>
        </w:rPr>
        <w:t>:</w:t>
      </w:r>
    </w:p>
    <w:p w:rsidR="0010671E" w:rsidRPr="00256354" w:rsidRDefault="0010671E" w:rsidP="0010671E">
      <w:pPr>
        <w:pStyle w:val="c3"/>
        <w:spacing w:before="0" w:beforeAutospacing="0" w:after="0" w:afterAutospacing="0"/>
        <w:rPr>
          <w:sz w:val="28"/>
          <w:szCs w:val="28"/>
        </w:rPr>
      </w:pPr>
      <w:r w:rsidRPr="00256354">
        <w:rPr>
          <w:rStyle w:val="c2"/>
          <w:sz w:val="28"/>
          <w:szCs w:val="28"/>
        </w:rPr>
        <w:t xml:space="preserve">- </w:t>
      </w:r>
      <w:r w:rsidR="00256354" w:rsidRPr="00256354">
        <w:rPr>
          <w:rStyle w:val="c15"/>
          <w:sz w:val="28"/>
          <w:szCs w:val="28"/>
        </w:rPr>
        <w:t>Узнать, что такое окончание</w:t>
      </w:r>
      <w:r w:rsidRPr="00256354">
        <w:rPr>
          <w:rStyle w:val="c15"/>
          <w:sz w:val="28"/>
          <w:szCs w:val="28"/>
        </w:rPr>
        <w:t>;</w:t>
      </w:r>
      <w:r w:rsidRPr="00256354">
        <w:rPr>
          <w:rStyle w:val="c2"/>
          <w:sz w:val="28"/>
          <w:szCs w:val="28"/>
        </w:rPr>
        <w:t> </w:t>
      </w:r>
    </w:p>
    <w:p w:rsidR="0010671E" w:rsidRPr="00256354" w:rsidRDefault="0010671E" w:rsidP="0010671E">
      <w:pPr>
        <w:pStyle w:val="c3"/>
        <w:spacing w:before="0" w:beforeAutospacing="0" w:after="0" w:afterAutospacing="0"/>
        <w:rPr>
          <w:rStyle w:val="c15"/>
          <w:sz w:val="28"/>
          <w:szCs w:val="28"/>
        </w:rPr>
      </w:pPr>
      <w:r w:rsidRPr="00256354">
        <w:rPr>
          <w:rStyle w:val="c15"/>
          <w:sz w:val="28"/>
          <w:szCs w:val="28"/>
        </w:rPr>
        <w:t xml:space="preserve">- </w:t>
      </w:r>
      <w:r w:rsidR="00256354" w:rsidRPr="00256354">
        <w:rPr>
          <w:rStyle w:val="c15"/>
          <w:sz w:val="28"/>
          <w:szCs w:val="28"/>
        </w:rPr>
        <w:t>Для чего оно служит</w:t>
      </w:r>
      <w:r w:rsidRPr="00256354">
        <w:rPr>
          <w:rStyle w:val="c15"/>
          <w:sz w:val="28"/>
          <w:szCs w:val="28"/>
        </w:rPr>
        <w:t>;</w:t>
      </w:r>
    </w:p>
    <w:p w:rsidR="00256354" w:rsidRPr="00256354" w:rsidRDefault="00256354" w:rsidP="0010671E">
      <w:pPr>
        <w:pStyle w:val="c3"/>
        <w:spacing w:before="0" w:beforeAutospacing="0" w:after="0" w:afterAutospacing="0"/>
        <w:rPr>
          <w:sz w:val="28"/>
          <w:szCs w:val="28"/>
        </w:rPr>
      </w:pPr>
      <w:r w:rsidRPr="00256354">
        <w:rPr>
          <w:rStyle w:val="c15"/>
          <w:sz w:val="28"/>
          <w:szCs w:val="28"/>
        </w:rPr>
        <w:t>- Научиться обозначать окончание в словах графически;</w:t>
      </w:r>
    </w:p>
    <w:p w:rsidR="0010671E" w:rsidRPr="00256354" w:rsidRDefault="0010671E" w:rsidP="0010671E">
      <w:pPr>
        <w:pStyle w:val="c3"/>
        <w:spacing w:before="0" w:beforeAutospacing="0" w:after="0" w:afterAutospacing="0"/>
        <w:rPr>
          <w:sz w:val="28"/>
          <w:szCs w:val="28"/>
        </w:rPr>
      </w:pPr>
      <w:r w:rsidRPr="00256354">
        <w:rPr>
          <w:sz w:val="28"/>
          <w:szCs w:val="28"/>
        </w:rPr>
        <w:t xml:space="preserve">- </w:t>
      </w:r>
      <w:r w:rsidR="00256354" w:rsidRPr="00256354">
        <w:rPr>
          <w:sz w:val="28"/>
          <w:szCs w:val="28"/>
        </w:rPr>
        <w:t>Согласовывать слова в предложении и словосочетании</w:t>
      </w:r>
      <w:r w:rsidRPr="00256354">
        <w:rPr>
          <w:sz w:val="28"/>
          <w:szCs w:val="28"/>
        </w:rPr>
        <w:t>.</w:t>
      </w:r>
    </w:p>
    <w:p w:rsidR="004B0B60" w:rsidRPr="00DE0AB9" w:rsidRDefault="004B0B60" w:rsidP="00501828">
      <w:pPr>
        <w:rPr>
          <w:rFonts w:ascii="Times New Roman" w:hAnsi="Times New Roman" w:cs="Times New Roman"/>
          <w:sz w:val="28"/>
          <w:szCs w:val="28"/>
        </w:rPr>
      </w:pPr>
    </w:p>
    <w:p w:rsidR="004B0B60" w:rsidRDefault="004B0B60" w:rsidP="00501828">
      <w:pPr>
        <w:rPr>
          <w:rFonts w:ascii="Times New Roman" w:hAnsi="Times New Roman" w:cs="Times New Roman"/>
          <w:sz w:val="28"/>
          <w:szCs w:val="28"/>
        </w:rPr>
      </w:pPr>
    </w:p>
    <w:p w:rsidR="00256354" w:rsidRDefault="00256354" w:rsidP="00501828">
      <w:pPr>
        <w:rPr>
          <w:rFonts w:ascii="Times New Roman" w:hAnsi="Times New Roman" w:cs="Times New Roman"/>
          <w:sz w:val="28"/>
          <w:szCs w:val="28"/>
        </w:rPr>
      </w:pPr>
    </w:p>
    <w:p w:rsidR="00256354" w:rsidRDefault="00256354" w:rsidP="00501828">
      <w:pPr>
        <w:rPr>
          <w:rFonts w:ascii="Times New Roman" w:hAnsi="Times New Roman" w:cs="Times New Roman"/>
          <w:sz w:val="28"/>
          <w:szCs w:val="28"/>
        </w:rPr>
      </w:pPr>
    </w:p>
    <w:p w:rsidR="00256354" w:rsidRDefault="00256354" w:rsidP="00501828">
      <w:pPr>
        <w:rPr>
          <w:rFonts w:ascii="Times New Roman" w:hAnsi="Times New Roman" w:cs="Times New Roman"/>
          <w:sz w:val="28"/>
          <w:szCs w:val="28"/>
        </w:rPr>
      </w:pPr>
    </w:p>
    <w:p w:rsidR="00256354" w:rsidRDefault="00256354" w:rsidP="00501828">
      <w:pPr>
        <w:rPr>
          <w:rFonts w:ascii="Times New Roman" w:hAnsi="Times New Roman" w:cs="Times New Roman"/>
          <w:sz w:val="28"/>
          <w:szCs w:val="28"/>
        </w:rPr>
      </w:pPr>
    </w:p>
    <w:p w:rsidR="00256354" w:rsidRDefault="00256354" w:rsidP="00501828">
      <w:pPr>
        <w:rPr>
          <w:rFonts w:ascii="Times New Roman" w:hAnsi="Times New Roman" w:cs="Times New Roman"/>
          <w:sz w:val="28"/>
          <w:szCs w:val="28"/>
        </w:rPr>
      </w:pPr>
    </w:p>
    <w:p w:rsidR="00256354" w:rsidRDefault="00256354" w:rsidP="00501828">
      <w:pPr>
        <w:rPr>
          <w:rFonts w:ascii="Times New Roman" w:hAnsi="Times New Roman" w:cs="Times New Roman"/>
          <w:sz w:val="28"/>
          <w:szCs w:val="28"/>
        </w:rPr>
      </w:pPr>
    </w:p>
    <w:p w:rsidR="00256354" w:rsidRDefault="00256354" w:rsidP="00501828">
      <w:pPr>
        <w:rPr>
          <w:rFonts w:ascii="Times New Roman" w:hAnsi="Times New Roman" w:cs="Times New Roman"/>
          <w:sz w:val="28"/>
          <w:szCs w:val="28"/>
        </w:rPr>
      </w:pPr>
    </w:p>
    <w:p w:rsidR="004B0B60" w:rsidRDefault="004B0B60" w:rsidP="005018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3"/>
        <w:gridCol w:w="8213"/>
        <w:gridCol w:w="4100"/>
      </w:tblGrid>
      <w:tr w:rsidR="00BD4F4F" w:rsidTr="00F31EA9">
        <w:tc>
          <w:tcPr>
            <w:tcW w:w="1957" w:type="dxa"/>
          </w:tcPr>
          <w:p w:rsidR="00BD4F4F" w:rsidRPr="004B0B60" w:rsidRDefault="00BD4F4F" w:rsidP="00F31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B60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8508" w:type="dxa"/>
          </w:tcPr>
          <w:p w:rsidR="00BD4F4F" w:rsidRPr="004B0B60" w:rsidRDefault="00BD4F4F" w:rsidP="00F31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B6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253" w:type="dxa"/>
          </w:tcPr>
          <w:p w:rsidR="00BD4F4F" w:rsidRPr="004B0B60" w:rsidRDefault="00BD4F4F" w:rsidP="00F31E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4B0B6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D4F4F" w:rsidTr="00F31EA9">
        <w:tc>
          <w:tcPr>
            <w:tcW w:w="1957" w:type="dxa"/>
          </w:tcPr>
          <w:p w:rsidR="00BD4F4F" w:rsidRPr="00103984" w:rsidRDefault="00BD4F4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Pr="001039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рг. момент</w:t>
            </w:r>
          </w:p>
        </w:tc>
        <w:tc>
          <w:tcPr>
            <w:tcW w:w="8508" w:type="dxa"/>
          </w:tcPr>
          <w:p w:rsidR="00E02809" w:rsidRDefault="00BD4F4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2809">
              <w:rPr>
                <w:rFonts w:ascii="Times New Roman" w:hAnsi="Times New Roman" w:cs="Times New Roman"/>
                <w:sz w:val="28"/>
                <w:szCs w:val="28"/>
              </w:rPr>
              <w:t>Прозвенел и смолк звонок,</w:t>
            </w:r>
          </w:p>
          <w:p w:rsidR="00E02809" w:rsidRDefault="00E0280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Начинается урок!</w:t>
            </w:r>
          </w:p>
          <w:p w:rsidR="00E02809" w:rsidRDefault="00E0280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вместе мы писать,</w:t>
            </w:r>
          </w:p>
          <w:p w:rsidR="00E02809" w:rsidRDefault="00E0280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знаний получать!</w:t>
            </w:r>
            <w:r w:rsidR="00BD4F4F" w:rsidRPr="00843D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2809" w:rsidRDefault="00E0280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4F" w:rsidRPr="00843DA3" w:rsidRDefault="00BC7E3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работаем под девизом</w:t>
            </w:r>
            <w:r w:rsidR="00BD4F4F" w:rsidRPr="00843D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D4F4F" w:rsidRPr="00843DA3">
              <w:rPr>
                <w:rFonts w:ascii="Times New Roman" w:hAnsi="Times New Roman" w:cs="Times New Roman"/>
                <w:i/>
                <w:sz w:val="28"/>
                <w:szCs w:val="28"/>
              </w:rPr>
              <w:t>«С малой удачи начинается большой успех».</w:t>
            </w:r>
          </w:p>
          <w:p w:rsidR="00BD4F4F" w:rsidRPr="00843DA3" w:rsidRDefault="00BD4F4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DA3">
              <w:rPr>
                <w:rFonts w:ascii="Times New Roman" w:hAnsi="Times New Roman" w:cs="Times New Roman"/>
                <w:sz w:val="28"/>
                <w:szCs w:val="28"/>
              </w:rPr>
              <w:t xml:space="preserve">- Как вы понимаете это выражение? </w:t>
            </w:r>
          </w:p>
          <w:p w:rsidR="00BD4F4F" w:rsidRPr="00843DA3" w:rsidRDefault="00BD4F4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DA3">
              <w:rPr>
                <w:rFonts w:ascii="Times New Roman" w:hAnsi="Times New Roman" w:cs="Times New Roman"/>
                <w:sz w:val="28"/>
                <w:szCs w:val="28"/>
              </w:rPr>
              <w:t>- Желаю вам маленьких удач, которые приведут к большим успехам в изучении русского языка!</w:t>
            </w:r>
          </w:p>
        </w:tc>
        <w:tc>
          <w:tcPr>
            <w:tcW w:w="4253" w:type="dxa"/>
          </w:tcPr>
          <w:p w:rsidR="000277F6" w:rsidRPr="000277F6" w:rsidRDefault="000277F6" w:rsidP="00F31EA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277F6">
              <w:rPr>
                <w:rFonts w:ascii="Times New Roman" w:hAnsi="Times New Roman"/>
                <w:bCs/>
                <w:sz w:val="28"/>
                <w:szCs w:val="28"/>
              </w:rPr>
              <w:t>Выполняют указания учителя, проявляя готовность к сотрудничеству.</w:t>
            </w:r>
          </w:p>
          <w:p w:rsidR="000277F6" w:rsidRPr="000277F6" w:rsidRDefault="000277F6" w:rsidP="00F31EA9">
            <w:pPr>
              <w:rPr>
                <w:rFonts w:ascii="Times New Roman" w:hAnsi="Times New Roman"/>
                <w:sz w:val="28"/>
                <w:szCs w:val="28"/>
              </w:rPr>
            </w:pPr>
            <w:r w:rsidRPr="000277F6">
              <w:rPr>
                <w:rFonts w:ascii="Times New Roman" w:hAnsi="Times New Roman"/>
                <w:bCs/>
                <w:sz w:val="28"/>
                <w:szCs w:val="28"/>
              </w:rPr>
              <w:t xml:space="preserve">Читают девиз вместе с учителем. Объясняют смысл выражения. </w:t>
            </w:r>
          </w:p>
          <w:p w:rsidR="00BD4F4F" w:rsidRPr="004256C2" w:rsidRDefault="00BD4F4F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4F4F" w:rsidTr="00F31EA9">
        <w:tc>
          <w:tcPr>
            <w:tcW w:w="1957" w:type="dxa"/>
          </w:tcPr>
          <w:p w:rsidR="00BD4F4F" w:rsidRPr="007C62C6" w:rsidRDefault="0060492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04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00E1A">
              <w:rPr>
                <w:rFonts w:ascii="Times New Roman" w:hAnsi="Times New Roman" w:cs="Times New Roman"/>
                <w:sz w:val="28"/>
                <w:szCs w:val="28"/>
              </w:rPr>
              <w:t>Актуализа</w:t>
            </w:r>
            <w:r w:rsidR="00BD4F4F">
              <w:rPr>
                <w:rFonts w:ascii="Times New Roman" w:hAnsi="Times New Roman" w:cs="Times New Roman"/>
                <w:sz w:val="28"/>
                <w:szCs w:val="28"/>
              </w:rPr>
              <w:t>ция знаний</w:t>
            </w:r>
          </w:p>
        </w:tc>
        <w:tc>
          <w:tcPr>
            <w:tcW w:w="8508" w:type="dxa"/>
          </w:tcPr>
          <w:p w:rsidR="00BB6148" w:rsidRPr="00BB6148" w:rsidRDefault="00BB6148" w:rsidP="00F31EA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Блиц-опрос:</w:t>
            </w:r>
          </w:p>
          <w:p w:rsidR="00BB6148" w:rsidRPr="00BB6148" w:rsidRDefault="00BB6148" w:rsidP="00F31EA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>-Как</w:t>
            </w:r>
            <w:r w:rsidR="00B15D8B"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15D8B">
              <w:rPr>
                <w:rFonts w:ascii="Times New Roman" w:eastAsia="Calibri" w:hAnsi="Times New Roman" w:cs="Times New Roman"/>
                <w:sz w:val="28"/>
                <w:szCs w:val="28"/>
              </w:rPr>
              <w:t>раздел</w:t>
            </w:r>
            <w:r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вами изучаем? </w:t>
            </w:r>
          </w:p>
          <w:p w:rsidR="00BB6148" w:rsidRDefault="00BB6148" w:rsidP="00F31EA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Какие части слова вы знаете? </w:t>
            </w:r>
          </w:p>
          <w:p w:rsidR="00BB6148" w:rsidRDefault="00BB6148" w:rsidP="00F31EA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6148" w:rsidRPr="00BB6148" w:rsidRDefault="00BB6148" w:rsidP="00F31EA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>-  Какую часть слова 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изучали на предыдущем уроке? </w:t>
            </w:r>
          </w:p>
          <w:p w:rsidR="00BB6148" w:rsidRDefault="00BB6148" w:rsidP="00F31EA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>- Что такое корень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B6148" w:rsidRDefault="00BB6148" w:rsidP="00F31EA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>- Какие слова мы называем однокоренными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BB6148" w:rsidRPr="00BB6148" w:rsidRDefault="006F7455" w:rsidP="00F31EA9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найти в слове корень? (</w:t>
            </w:r>
            <w:r w:rsidR="00BB6148" w:rsidRPr="00BB6148">
              <w:rPr>
                <w:rFonts w:ascii="Times New Roman" w:eastAsia="Calibri" w:hAnsi="Times New Roman" w:cs="Times New Roman"/>
                <w:sz w:val="28"/>
                <w:szCs w:val="28"/>
              </w:rPr>
              <w:t>подобрать однокоренные слова и выделить одинаковую часть слов)</w:t>
            </w:r>
          </w:p>
          <w:p w:rsidR="00BB6148" w:rsidRPr="00BB6148" w:rsidRDefault="00BB614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148" w:rsidRPr="00200E1A" w:rsidRDefault="00BD4F4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D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1D24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слова, найдите лишнее слово. </w:t>
            </w:r>
          </w:p>
          <w:p w:rsidR="004B1D24" w:rsidRDefault="004B1D24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Гористый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гора, </w:t>
            </w:r>
            <w:r w:rsidRPr="004B1D24">
              <w:rPr>
                <w:rFonts w:ascii="Times New Roman" w:hAnsi="Times New Roman" w:cs="Times New Roman"/>
                <w:i/>
                <w:sz w:val="28"/>
                <w:szCs w:val="28"/>
              </w:rPr>
              <w:t>горчица,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горная.</w:t>
            </w:r>
          </w:p>
          <w:p w:rsidR="004B1D24" w:rsidRPr="00545BE3" w:rsidRDefault="004B1D24" w:rsidP="00F31E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Почему вы считаете, что оно лишнее? Докажите. </w:t>
            </w:r>
          </w:p>
          <w:p w:rsidR="004B1D24" w:rsidRDefault="004B1D24" w:rsidP="00F31E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остальные слова как называются? Почему?</w:t>
            </w:r>
            <w:r w:rsidR="007C2F6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7511C">
              <w:rPr>
                <w:rFonts w:ascii="Times New Roman" w:hAnsi="Times New Roman" w:cs="Times New Roman"/>
                <w:sz w:val="28"/>
              </w:rPr>
              <w:t>Докажите.</w:t>
            </w:r>
          </w:p>
          <w:p w:rsidR="006F7455" w:rsidRDefault="006F7455" w:rsidP="00F31E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Спишит</w:t>
            </w:r>
            <w:r w:rsidR="00200E1A">
              <w:rPr>
                <w:rFonts w:ascii="Times New Roman" w:hAnsi="Times New Roman" w:cs="Times New Roman"/>
                <w:sz w:val="28"/>
              </w:rPr>
              <w:t xml:space="preserve">е однокоренные слова, </w:t>
            </w:r>
            <w:proofErr w:type="gramStart"/>
            <w:r w:rsidR="00200E1A">
              <w:rPr>
                <w:rFonts w:ascii="Times New Roman" w:hAnsi="Times New Roman" w:cs="Times New Roman"/>
                <w:sz w:val="28"/>
              </w:rPr>
              <w:t>диктует</w:t>
            </w:r>
            <w:proofErr w:type="gramEnd"/>
            <w:r w:rsidR="00200E1A">
              <w:rPr>
                <w:rFonts w:ascii="Times New Roman" w:hAnsi="Times New Roman" w:cs="Times New Roman"/>
                <w:sz w:val="28"/>
              </w:rPr>
              <w:t xml:space="preserve"> …</w:t>
            </w:r>
            <w:r>
              <w:rPr>
                <w:rFonts w:ascii="Times New Roman" w:hAnsi="Times New Roman" w:cs="Times New Roman"/>
                <w:sz w:val="28"/>
              </w:rPr>
              <w:t>Выдели корень</w:t>
            </w:r>
            <w:r w:rsidR="00200E1A" w:rsidRPr="00200E1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00E1A">
              <w:rPr>
                <w:rFonts w:ascii="Times New Roman" w:hAnsi="Times New Roman" w:cs="Times New Roman"/>
                <w:sz w:val="28"/>
              </w:rPr>
              <w:t>(-гор-)</w:t>
            </w:r>
            <w:r>
              <w:rPr>
                <w:rFonts w:ascii="Times New Roman" w:hAnsi="Times New Roman" w:cs="Times New Roman"/>
                <w:sz w:val="28"/>
              </w:rPr>
              <w:t>, поставь ударение. Какие это слова? (однокоренные)</w:t>
            </w:r>
          </w:p>
          <w:p w:rsidR="006F7455" w:rsidRPr="006F7455" w:rsidRDefault="006F7455" w:rsidP="00F31EA9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F7455">
              <w:rPr>
                <w:rFonts w:ascii="Times New Roman" w:hAnsi="Times New Roman" w:cs="Times New Roman"/>
                <w:i/>
                <w:sz w:val="28"/>
              </w:rPr>
              <w:lastRenderedPageBreak/>
              <w:t>Записывают все слова</w:t>
            </w:r>
          </w:p>
          <w:p w:rsidR="006F7455" w:rsidRDefault="006F7455" w:rsidP="00F31E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Какую орфограмму увидели?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безударная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корне слова).</w:t>
            </w:r>
          </w:p>
          <w:p w:rsidR="004B1D24" w:rsidRDefault="006F7455" w:rsidP="00F31E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Какие слова требуют проверки? Какое слово является проверочным? Обозначим орфограмму. </w:t>
            </w:r>
          </w:p>
          <w:p w:rsidR="004B1D24" w:rsidRDefault="004B1D24" w:rsidP="00F31EA9">
            <w:pPr>
              <w:rPr>
                <w:rFonts w:ascii="Times New Roman" w:hAnsi="Times New Roman" w:cs="Times New Roman"/>
                <w:sz w:val="28"/>
              </w:rPr>
            </w:pPr>
            <w:r w:rsidRPr="004B1D24">
              <w:rPr>
                <w:rFonts w:ascii="Times New Roman" w:hAnsi="Times New Roman" w:cs="Times New Roman"/>
                <w:b/>
                <w:sz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</w:rPr>
              <w:t xml:space="preserve"> Однокоренные слова те, которые близки по лексическому значению и имеют одинаковую часть – корень.</w:t>
            </w:r>
          </w:p>
          <w:p w:rsidR="000277F6" w:rsidRDefault="000277F6" w:rsidP="00F31EA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(схема</w:t>
            </w:r>
            <w:r w:rsidR="0077511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3028950" cy="1847850"/>
                  <wp:effectExtent l="19050" t="0" r="0" b="0"/>
                  <wp:docPr id="1" name="Рисунок 1" descr="C:\Users\Администратор\Downloads\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ownloads\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End"/>
          </w:p>
          <w:p w:rsidR="0077511C" w:rsidRDefault="0077511C" w:rsidP="00F31E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 гористый, гора – проверяемые, а слово горная является проверочным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оответственно правильно обозначь орфограмму)</w:t>
            </w:r>
          </w:p>
          <w:p w:rsidR="0077511C" w:rsidRPr="004B1D24" w:rsidRDefault="0077511C" w:rsidP="00F31EA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3" w:type="dxa"/>
          </w:tcPr>
          <w:p w:rsidR="00BB6148" w:rsidRDefault="00BB6148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</w:p>
          <w:p w:rsidR="00BB6148" w:rsidRDefault="00BB6148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Состав слова</w:t>
            </w:r>
          </w:p>
          <w:p w:rsidR="00BB6148" w:rsidRDefault="00BB6148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Корень, приставка, суффикс, окончание, основа.</w:t>
            </w:r>
          </w:p>
          <w:p w:rsidR="00BB6148" w:rsidRDefault="00BB6148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Корень</w:t>
            </w:r>
          </w:p>
          <w:p w:rsidR="00BB6148" w:rsidRPr="007E1CE3" w:rsidRDefault="00200E1A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Ответы детей</w:t>
            </w:r>
          </w:p>
          <w:p w:rsidR="00BB6148" w:rsidRDefault="006F7455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(</w:t>
            </w:r>
            <w:r w:rsidR="00BB6148" w:rsidRPr="00BB6148">
              <w:rPr>
                <w:rFonts w:eastAsia="Calibri"/>
                <w:sz w:val="28"/>
                <w:szCs w:val="28"/>
              </w:rPr>
              <w:t xml:space="preserve">у </w:t>
            </w:r>
            <w:proofErr w:type="gramStart"/>
            <w:r w:rsidR="00BB6148" w:rsidRPr="00BB6148">
              <w:rPr>
                <w:rFonts w:eastAsia="Calibri"/>
                <w:sz w:val="28"/>
                <w:szCs w:val="28"/>
              </w:rPr>
              <w:t>ко</w:t>
            </w:r>
            <w:r w:rsidR="00BB6148">
              <w:rPr>
                <w:rFonts w:eastAsia="Calibri"/>
                <w:sz w:val="28"/>
                <w:szCs w:val="28"/>
              </w:rPr>
              <w:t>торых</w:t>
            </w:r>
            <w:proofErr w:type="gramEnd"/>
            <w:r w:rsidR="00BB6148">
              <w:rPr>
                <w:rFonts w:eastAsia="Calibri"/>
                <w:sz w:val="28"/>
                <w:szCs w:val="28"/>
              </w:rPr>
              <w:t xml:space="preserve"> одинаковый корень и  близкое </w:t>
            </w:r>
            <w:r w:rsidR="00BB6148" w:rsidRPr="00BB6148">
              <w:rPr>
                <w:rFonts w:eastAsia="Calibri"/>
                <w:sz w:val="28"/>
                <w:szCs w:val="28"/>
              </w:rPr>
              <w:t>лексическое значение</w:t>
            </w:r>
            <w:r w:rsidR="00BB6148">
              <w:rPr>
                <w:rFonts w:eastAsia="Calibri"/>
                <w:sz w:val="28"/>
                <w:szCs w:val="28"/>
              </w:rPr>
              <w:t>)</w:t>
            </w:r>
          </w:p>
          <w:p w:rsidR="00BB6148" w:rsidRDefault="00BB6148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</w:p>
          <w:p w:rsidR="00BD4F4F" w:rsidRDefault="004B1D24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 w:rsidRPr="004B1D24">
              <w:rPr>
                <w:bCs/>
                <w:sz w:val="28"/>
              </w:rPr>
              <w:t>- Лишнее</w:t>
            </w:r>
            <w:r>
              <w:rPr>
                <w:bCs/>
                <w:sz w:val="28"/>
              </w:rPr>
              <w:t xml:space="preserve"> слово горчица.</w:t>
            </w:r>
          </w:p>
          <w:p w:rsidR="004B1D24" w:rsidRPr="00200E1A" w:rsidRDefault="004B1D24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>- У него другое лексическое значение.</w:t>
            </w:r>
          </w:p>
          <w:p w:rsidR="00BD4F4F" w:rsidRDefault="004B1D24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Остальные слова однокоренные; имеют общий корень и близки по </w:t>
            </w:r>
            <w:r>
              <w:rPr>
                <w:bCs/>
                <w:sz w:val="28"/>
              </w:rPr>
              <w:lastRenderedPageBreak/>
              <w:t>лексическому значению.</w:t>
            </w:r>
          </w:p>
          <w:p w:rsidR="00200E1A" w:rsidRPr="004B1D24" w:rsidRDefault="00200E1A" w:rsidP="00F31EA9">
            <w:pPr>
              <w:pStyle w:val="a5"/>
              <w:spacing w:before="0" w:beforeAutospacing="0" w:after="0" w:afterAutospacing="0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Проверяемая безударная гласная в </w:t>
            </w:r>
            <w:proofErr w:type="gramStart"/>
            <w:r>
              <w:rPr>
                <w:bCs/>
                <w:sz w:val="28"/>
              </w:rPr>
              <w:t>корне слова</w:t>
            </w:r>
            <w:proofErr w:type="gramEnd"/>
          </w:p>
        </w:tc>
      </w:tr>
      <w:tr w:rsidR="00BD4F4F" w:rsidTr="00F31EA9">
        <w:tc>
          <w:tcPr>
            <w:tcW w:w="1957" w:type="dxa"/>
          </w:tcPr>
          <w:p w:rsidR="00BD4F4F" w:rsidRPr="00A249CC" w:rsidRDefault="0060492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04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25F8C">
              <w:rPr>
                <w:rFonts w:ascii="Times New Roman" w:hAnsi="Times New Roman" w:cs="Times New Roman"/>
                <w:sz w:val="28"/>
                <w:szCs w:val="28"/>
              </w:rPr>
              <w:t>Самоопре</w:t>
            </w:r>
            <w:proofErr w:type="spellEnd"/>
            <w:r w:rsidR="00925F8C">
              <w:rPr>
                <w:rFonts w:ascii="Times New Roman" w:hAnsi="Times New Roman" w:cs="Times New Roman"/>
                <w:sz w:val="28"/>
                <w:szCs w:val="28"/>
              </w:rPr>
              <w:t xml:space="preserve">-деление </w:t>
            </w:r>
            <w:r w:rsidR="00F60E50">
              <w:rPr>
                <w:rFonts w:ascii="Times New Roman" w:hAnsi="Times New Roman" w:cs="Times New Roman"/>
                <w:sz w:val="28"/>
                <w:szCs w:val="28"/>
              </w:rPr>
              <w:t>к деятельности, формулировка темы и цели урока.</w:t>
            </w:r>
          </w:p>
        </w:tc>
        <w:tc>
          <w:tcPr>
            <w:tcW w:w="8508" w:type="dxa"/>
          </w:tcPr>
          <w:p w:rsidR="00A249C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слова.</w:t>
            </w:r>
          </w:p>
          <w:p w:rsidR="00925F8C" w:rsidRPr="00925F8C" w:rsidRDefault="00925F8C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F8C">
              <w:rPr>
                <w:rFonts w:ascii="Times New Roman" w:hAnsi="Times New Roman" w:cs="Times New Roman"/>
                <w:i/>
                <w:sz w:val="28"/>
                <w:szCs w:val="28"/>
              </w:rPr>
              <w:t>Улица, улицы, на улице, улицей, улицу.</w:t>
            </w:r>
          </w:p>
          <w:p w:rsidR="00925F8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их лексическом значении?</w:t>
            </w:r>
          </w:p>
          <w:p w:rsidR="007C2F65" w:rsidRDefault="007C2F65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улица?</w:t>
            </w:r>
          </w:p>
          <w:p w:rsidR="007C2F65" w:rsidRPr="007C2F65" w:rsidRDefault="007C2F65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7C2F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Улица-пространство между двумя рядами домов в населенных пунктах для прохода и проезда.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)- из толкового словаря.</w:t>
            </w:r>
          </w:p>
          <w:p w:rsidR="00925F8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однокоренные слова?</w:t>
            </w:r>
          </w:p>
          <w:p w:rsidR="00925F8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</w:t>
            </w:r>
          </w:p>
          <w:p w:rsidR="00AD3F1F" w:rsidRDefault="00AD3F1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0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эти слова различаются?</w:t>
            </w:r>
            <w:r w:rsidR="009B5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5F8C" w:rsidRDefault="00CC6CE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Какая часть слова меняется? Кто из вас знает, как 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называется? </w:t>
            </w:r>
          </w:p>
          <w:p w:rsidR="00CC6CEF" w:rsidRDefault="00CC6CE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Эта часть слова называется окончанием. Сформулируйте тему урока.</w:t>
            </w:r>
            <w:r w:rsidR="007C2F6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C6CEF" w:rsidRPr="00AD3F1F" w:rsidRDefault="00CC6CEF" w:rsidP="00F31EA9">
            <w:pPr>
              <w:pStyle w:val="c3"/>
              <w:spacing w:before="0" w:beforeAutospacing="0" w:after="0" w:afterAutospacing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Поставим </w:t>
            </w:r>
            <w:r w:rsidR="007E1CE3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 xml:space="preserve"> на урок:</w:t>
            </w:r>
          </w:p>
          <w:p w:rsidR="009B5977" w:rsidRDefault="00AD3F1F" w:rsidP="00F31E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6CEF" w:rsidRPr="00AD3F1F">
              <w:rPr>
                <w:rFonts w:ascii="Times New Roman" w:hAnsi="Times New Roman" w:cs="Times New Roman"/>
                <w:sz w:val="28"/>
                <w:szCs w:val="28"/>
              </w:rPr>
              <w:t>знать, что тако</w:t>
            </w:r>
            <w:r w:rsidR="009B5977">
              <w:rPr>
                <w:rFonts w:ascii="Times New Roman" w:hAnsi="Times New Roman" w:cs="Times New Roman"/>
                <w:sz w:val="28"/>
                <w:szCs w:val="28"/>
              </w:rPr>
              <w:t>е окончание;</w:t>
            </w:r>
          </w:p>
          <w:p w:rsidR="00CC6CEF" w:rsidRPr="00AD3F1F" w:rsidRDefault="00AD3F1F" w:rsidP="00F31E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3F1F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оно служит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6CEF" w:rsidRPr="00AD3F1F" w:rsidRDefault="00AD3F1F" w:rsidP="00F31E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C6CEF" w:rsidRPr="00AD3F1F">
              <w:rPr>
                <w:rFonts w:ascii="Times New Roman" w:hAnsi="Times New Roman" w:cs="Times New Roman"/>
                <w:sz w:val="28"/>
                <w:szCs w:val="28"/>
              </w:rPr>
              <w:t>аучит</w:t>
            </w:r>
            <w:r w:rsidRPr="00AD3F1F">
              <w:rPr>
                <w:rFonts w:ascii="Times New Roman" w:hAnsi="Times New Roman" w:cs="Times New Roman"/>
                <w:sz w:val="28"/>
                <w:szCs w:val="28"/>
              </w:rPr>
              <w:t>ься обозначать окончание в словах</w:t>
            </w:r>
            <w:r w:rsidR="00200E1A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B5977" w:rsidRDefault="00AD3F1F" w:rsidP="00F31EA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согласовывать слова в предложении и </w:t>
            </w:r>
            <w:r w:rsidR="00200E1A">
              <w:rPr>
                <w:rFonts w:ascii="Times New Roman" w:hAnsi="Times New Roman" w:cs="Times New Roman"/>
                <w:sz w:val="28"/>
                <w:szCs w:val="28"/>
              </w:rPr>
              <w:t>словосочетании.</w:t>
            </w:r>
          </w:p>
          <w:p w:rsidR="00CC6CEF" w:rsidRPr="009B5977" w:rsidRDefault="007E1CE3" w:rsidP="00F31E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278.65pt;margin-top:16.4pt;width:21pt;height:15.75pt;z-index:251659264" strokeweight="1.5pt"/>
              </w:pict>
            </w:r>
            <w:r w:rsidR="009B5977" w:rsidRPr="009B5977">
              <w:rPr>
                <w:rFonts w:ascii="Times New Roman" w:hAnsi="Times New Roman" w:cs="Times New Roman"/>
                <w:sz w:val="28"/>
                <w:szCs w:val="28"/>
              </w:rPr>
              <w:t xml:space="preserve">  Ребята, часть слова</w:t>
            </w:r>
            <w:proofErr w:type="gramStart"/>
            <w:r w:rsidR="009B5977" w:rsidRPr="009B597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9B5977" w:rsidRPr="009B5977">
              <w:rPr>
                <w:rFonts w:ascii="Times New Roman" w:hAnsi="Times New Roman" w:cs="Times New Roman"/>
                <w:sz w:val="28"/>
                <w:szCs w:val="28"/>
              </w:rPr>
              <w:t xml:space="preserve">которая изменяется в слове и называется –окончанием. Окончание обозначается </w:t>
            </w:r>
          </w:p>
          <w:p w:rsidR="00D46A8B" w:rsidRDefault="00CC6CEF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Выделим окончани</w:t>
            </w:r>
            <w:r w:rsidR="00200E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Pr="00925F8C">
              <w:rPr>
                <w:rFonts w:ascii="Times New Roman" w:hAnsi="Times New Roman" w:cs="Times New Roman"/>
                <w:i/>
                <w:sz w:val="28"/>
                <w:szCs w:val="28"/>
              </w:rPr>
              <w:t>лица,</w:t>
            </w:r>
            <w:r w:rsidR="00EA63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улицы, на улице, улицей, улицу.</w:t>
            </w:r>
          </w:p>
          <w:p w:rsidR="009B5977" w:rsidRDefault="009B5977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(списываем и выделяем окончание + орфограмма непроверяемая безударная гласная)</w:t>
            </w:r>
          </w:p>
          <w:p w:rsidR="009B5977" w:rsidRPr="009B5977" w:rsidRDefault="009B5977" w:rsidP="00D7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9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Что же такое окончание? </w:t>
            </w:r>
          </w:p>
        </w:tc>
        <w:tc>
          <w:tcPr>
            <w:tcW w:w="4253" w:type="dxa"/>
          </w:tcPr>
          <w:p w:rsidR="00D46A8B" w:rsidRDefault="00D46A8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8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8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Одинаковое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2F65" w:rsidRDefault="007C2F65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65" w:rsidRDefault="007C2F65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65" w:rsidRDefault="007C2F65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F8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Нет. </w:t>
            </w:r>
          </w:p>
          <w:p w:rsidR="00925F8C" w:rsidRDefault="00925F8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Имеют одно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значение.</w:t>
            </w:r>
          </w:p>
          <w:p w:rsidR="00200E1A" w:rsidRDefault="00200E1A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Число, конец слова</w:t>
            </w:r>
          </w:p>
          <w:p w:rsidR="00CC6CEF" w:rsidRDefault="00CC6CE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F65" w:rsidRDefault="007C2F65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E1A" w:rsidRDefault="00200E1A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CEF" w:rsidRDefault="00CC6CE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Формы слова. Окончание.</w:t>
            </w:r>
          </w:p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2F" w:rsidRDefault="0035632F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632F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Постановка целей</w:t>
            </w: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Диктует ученик, окончание, ударение, орфограмма</w:t>
            </w: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751DA" w:rsidRDefault="00D751DA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32F" w:rsidRPr="00D751DA" w:rsidRDefault="00D751DA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Изменяемая часть слова</w:t>
            </w:r>
          </w:p>
        </w:tc>
      </w:tr>
      <w:tr w:rsidR="0035632F" w:rsidTr="00F31EA9">
        <w:tc>
          <w:tcPr>
            <w:tcW w:w="1957" w:type="dxa"/>
          </w:tcPr>
          <w:p w:rsidR="0035632F" w:rsidRPr="00F60E50" w:rsidRDefault="0060492C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6049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0E50" w:rsidRPr="00F60E50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  <w:r w:rsidR="00F60E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8" w:type="dxa"/>
          </w:tcPr>
          <w:p w:rsidR="0035632F" w:rsidRDefault="00F60E50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для чего служит окончание, узнаем</w:t>
            </w:r>
            <w:r w:rsidR="0035632F">
              <w:rPr>
                <w:rFonts w:ascii="Times New Roman" w:hAnsi="Times New Roman" w:cs="Times New Roman"/>
                <w:sz w:val="28"/>
                <w:szCs w:val="28"/>
              </w:rPr>
              <w:t>, выполнив задание.</w:t>
            </w:r>
          </w:p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Прочитайте предложения на слайде.</w:t>
            </w:r>
          </w:p>
          <w:p w:rsidR="0035632F" w:rsidRPr="00516D5B" w:rsidRDefault="0035632F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Наша дача находится за городом. Каждое лето мы ездим </w:t>
            </w:r>
            <w:proofErr w:type="gramStart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(дача). </w:t>
            </w:r>
            <w:proofErr w:type="gramStart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proofErr w:type="gramEnd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>дача</w:t>
            </w:r>
            <w:proofErr w:type="gramEnd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раскинулся пруд. Хорошо летом </w:t>
            </w:r>
            <w:proofErr w:type="gramStart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516D5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(дача).</w:t>
            </w:r>
          </w:p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заметили? Что нужно сделать, чтобы предложения были понятны?</w:t>
            </w:r>
          </w:p>
          <w:p w:rsidR="0035632F" w:rsidRPr="007E1CE3" w:rsidRDefault="0035632F" w:rsidP="00F31E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E1C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Запишем, изменяя форму слова и объясняя орфограммы. Первое предложение комментирует…. Второе предложение комментирует… </w:t>
            </w:r>
            <w:r w:rsidRPr="007E1CE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и т.д.</w:t>
            </w:r>
            <w:r w:rsidRPr="007E1C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516D5B" w:rsidRPr="007E1CE3" w:rsidRDefault="00516D5B" w:rsidP="00F31E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изменили у слов в скобках?</w:t>
            </w:r>
          </w:p>
          <w:p w:rsidR="00516D5B" w:rsidRDefault="00E8280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Лексическое значение от этого изменилось?</w:t>
            </w:r>
          </w:p>
          <w:p w:rsidR="00E82809" w:rsidRDefault="00545BE3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4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809">
              <w:rPr>
                <w:rFonts w:ascii="Times New Roman" w:hAnsi="Times New Roman" w:cs="Times New Roman"/>
                <w:sz w:val="28"/>
                <w:szCs w:val="28"/>
              </w:rPr>
              <w:t>А что изменилось?</w:t>
            </w:r>
          </w:p>
          <w:p w:rsidR="00516D5B" w:rsidRDefault="00E8280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Для чего нужно было изменять окончание</w:t>
            </w:r>
            <w:r w:rsidR="00516D5B">
              <w:rPr>
                <w:rFonts w:ascii="Times New Roman" w:hAnsi="Times New Roman" w:cs="Times New Roman"/>
                <w:sz w:val="28"/>
                <w:szCs w:val="28"/>
              </w:rPr>
              <w:t xml:space="preserve"> в слове дача?</w:t>
            </w: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служит окончание?</w:t>
            </w:r>
          </w:p>
          <w:p w:rsidR="00516D5B" w:rsidRDefault="004A3227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2809">
              <w:rPr>
                <w:rFonts w:ascii="Times New Roman" w:hAnsi="Times New Roman" w:cs="Times New Roman"/>
                <w:sz w:val="28"/>
                <w:szCs w:val="28"/>
              </w:rPr>
              <w:t>Давайте проверим, правильно ли мы с вами рассуждали?</w:t>
            </w:r>
          </w:p>
          <w:p w:rsidR="006228D4" w:rsidRDefault="006228D4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</w:t>
            </w:r>
            <w:r w:rsidR="00F60E50">
              <w:rPr>
                <w:rFonts w:ascii="Times New Roman" w:hAnsi="Times New Roman" w:cs="Times New Roman"/>
                <w:sz w:val="28"/>
                <w:szCs w:val="28"/>
              </w:rPr>
              <w:t>кройте с.80, правило. Прочитаем, верно ли мы с вами рассуждали?</w:t>
            </w:r>
          </w:p>
          <w:p w:rsidR="00F60E50" w:rsidRPr="00F60E50" w:rsidRDefault="00F60E50" w:rsidP="00F31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E50"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</w:p>
          <w:p w:rsidR="006228D4" w:rsidRDefault="006228D4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Так что такое окончание? Для чего оно служит?</w:t>
            </w:r>
          </w:p>
        </w:tc>
        <w:tc>
          <w:tcPr>
            <w:tcW w:w="4253" w:type="dxa"/>
          </w:tcPr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32F" w:rsidRDefault="0035632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Изменить форму слова.</w:t>
            </w: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Окончание.</w:t>
            </w:r>
          </w:p>
          <w:p w:rsidR="00516D5B" w:rsidRPr="00545BE3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4A3227" w:rsidRPr="004A3227" w:rsidRDefault="004A3227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B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 слова. Окончание.</w:t>
            </w:r>
          </w:p>
          <w:p w:rsidR="00516D5B" w:rsidRDefault="00516D5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228D4">
              <w:rPr>
                <w:rFonts w:ascii="Times New Roman" w:hAnsi="Times New Roman" w:cs="Times New Roman"/>
                <w:sz w:val="28"/>
                <w:szCs w:val="28"/>
              </w:rPr>
              <w:t xml:space="preserve">Чтобы связать слова в предложении. Служит для связи слов. </w:t>
            </w:r>
          </w:p>
          <w:p w:rsidR="006228D4" w:rsidRPr="006228D4" w:rsidRDefault="006228D4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28D4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правилом</w:t>
            </w:r>
          </w:p>
        </w:tc>
      </w:tr>
      <w:tr w:rsidR="00BD4F4F" w:rsidTr="00F31EA9">
        <w:tc>
          <w:tcPr>
            <w:tcW w:w="1957" w:type="dxa"/>
          </w:tcPr>
          <w:p w:rsidR="00BD4F4F" w:rsidRPr="00D46A8B" w:rsidRDefault="005C5F7A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E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6049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V. </w:t>
            </w:r>
            <w:r w:rsidR="00D46A8B" w:rsidRPr="00F60E50">
              <w:rPr>
                <w:rFonts w:ascii="Times New Roman" w:hAnsi="Times New Roman" w:cs="Times New Roman"/>
                <w:sz w:val="28"/>
                <w:szCs w:val="28"/>
              </w:rPr>
              <w:t>Физ. минутка</w:t>
            </w:r>
          </w:p>
        </w:tc>
        <w:tc>
          <w:tcPr>
            <w:tcW w:w="8508" w:type="dxa"/>
          </w:tcPr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Вы, наверное, устали?</w:t>
            </w:r>
          </w:p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Ну, тогда все дружно встали.</w:t>
            </w:r>
          </w:p>
          <w:p w:rsidR="00FF1B41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 xml:space="preserve">Ножками потопали, </w:t>
            </w:r>
          </w:p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Ручками похлопали,</w:t>
            </w:r>
          </w:p>
          <w:p w:rsidR="0049337D" w:rsidRPr="0049337D" w:rsidRDefault="00843DA3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t>Ниже,</w:t>
            </w:r>
            <w:r w:rsidR="0049337D" w:rsidRPr="0049337D">
              <w:rPr>
                <w:sz w:val="28"/>
              </w:rPr>
              <w:t xml:space="preserve"> ниже наклоняйся.</w:t>
            </w:r>
          </w:p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Покружились, повертелись.</w:t>
            </w:r>
          </w:p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И за парты все уселись.</w:t>
            </w:r>
          </w:p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Глазки крепко закрываем,</w:t>
            </w:r>
          </w:p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Дружно до пяти считаем.</w:t>
            </w:r>
          </w:p>
          <w:p w:rsidR="0049337D" w:rsidRPr="0049337D" w:rsidRDefault="0049337D" w:rsidP="00F31EA9">
            <w:pPr>
              <w:pStyle w:val="a5"/>
              <w:spacing w:before="0" w:beforeAutospacing="0" w:after="0" w:afterAutospacing="0"/>
              <w:rPr>
                <w:sz w:val="28"/>
              </w:rPr>
            </w:pPr>
            <w:r w:rsidRPr="0049337D">
              <w:rPr>
                <w:sz w:val="28"/>
              </w:rPr>
              <w:t>Открываем. Поморгаем.</w:t>
            </w:r>
          </w:p>
          <w:p w:rsidR="00BD4F4F" w:rsidRPr="0049337D" w:rsidRDefault="0049337D" w:rsidP="00F31EA9">
            <w:pPr>
              <w:pStyle w:val="a5"/>
              <w:spacing w:before="0" w:beforeAutospacing="0" w:after="0" w:afterAutospacing="0"/>
            </w:pPr>
            <w:r w:rsidRPr="0049337D">
              <w:rPr>
                <w:sz w:val="28"/>
              </w:rPr>
              <w:t>И работать начинаем.</w:t>
            </w:r>
          </w:p>
        </w:tc>
        <w:tc>
          <w:tcPr>
            <w:tcW w:w="4253" w:type="dxa"/>
          </w:tcPr>
          <w:p w:rsidR="00BD4F4F" w:rsidRPr="0049337D" w:rsidRDefault="0049337D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Физическая разминка, сбережение здоровья </w:t>
            </w:r>
            <w:proofErr w:type="gramStart"/>
            <w:r w:rsidRPr="0049337D">
              <w:rPr>
                <w:rFonts w:ascii="Times New Roman" w:hAnsi="Times New Roman" w:cs="Times New Roman"/>
                <w:i/>
                <w:sz w:val="28"/>
                <w:szCs w:val="28"/>
              </w:rPr>
              <w:t>обучающихся</w:t>
            </w:r>
            <w:proofErr w:type="gramEnd"/>
          </w:p>
        </w:tc>
      </w:tr>
      <w:tr w:rsidR="00BD4F4F" w:rsidTr="00F31EA9">
        <w:tc>
          <w:tcPr>
            <w:tcW w:w="1957" w:type="dxa"/>
          </w:tcPr>
          <w:p w:rsidR="00F60E50" w:rsidRPr="00F60E50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60E50" w:rsidRPr="00F60E50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 нового материала</w:t>
            </w:r>
          </w:p>
          <w:p w:rsidR="00F60E50" w:rsidRDefault="00F60E50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F4F" w:rsidRPr="005C5F7A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5F7A">
              <w:rPr>
                <w:rFonts w:ascii="Times New Roman" w:hAnsi="Times New Roman" w:cs="Times New Roman"/>
                <w:sz w:val="28"/>
                <w:szCs w:val="28"/>
              </w:rPr>
              <w:t>Работа по теме урока</w:t>
            </w:r>
          </w:p>
        </w:tc>
        <w:tc>
          <w:tcPr>
            <w:tcW w:w="8508" w:type="dxa"/>
          </w:tcPr>
          <w:p w:rsidR="00F60E50" w:rsidRDefault="00E8280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Работать будем по учебнику,</w:t>
            </w:r>
            <w:r w:rsidR="0053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применяя полученные знания.</w:t>
            </w:r>
          </w:p>
          <w:p w:rsidR="004D11F2" w:rsidRDefault="00FF1B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с. 79 и найдите упр</w:t>
            </w:r>
            <w:r w:rsidR="00F60E50">
              <w:rPr>
                <w:rFonts w:ascii="Times New Roman" w:hAnsi="Times New Roman" w:cs="Times New Roman"/>
                <w:sz w:val="28"/>
                <w:szCs w:val="28"/>
              </w:rPr>
              <w:t>. 142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2809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текст </w:t>
            </w:r>
            <w:r w:rsidR="004D11F2">
              <w:rPr>
                <w:rFonts w:ascii="Times New Roman" w:hAnsi="Times New Roman" w:cs="Times New Roman"/>
                <w:sz w:val="28"/>
                <w:szCs w:val="28"/>
              </w:rPr>
              <w:t>(читают самостоятельно).</w:t>
            </w:r>
            <w:r w:rsidR="00F60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028" w:rsidRDefault="004D11F2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чем этот текст? Какие выделенные слова увидели? </w:t>
            </w:r>
            <w:r w:rsidR="00E82809">
              <w:rPr>
                <w:rFonts w:ascii="Times New Roman" w:hAnsi="Times New Roman" w:cs="Times New Roman"/>
                <w:sz w:val="28"/>
                <w:szCs w:val="28"/>
              </w:rPr>
              <w:t>Выделенные слова имеют одно лексическое значение или разное?</w:t>
            </w:r>
            <w:r w:rsidR="0053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1B41">
              <w:rPr>
                <w:rFonts w:ascii="Times New Roman" w:hAnsi="Times New Roman" w:cs="Times New Roman"/>
                <w:sz w:val="28"/>
                <w:szCs w:val="28"/>
              </w:rPr>
              <w:t xml:space="preserve"> А что обозначает это слово?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изменяется в выделенных словах?</w:t>
            </w:r>
            <w:r w:rsidR="005360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028" w:rsidRDefault="0053602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B41">
              <w:rPr>
                <w:rFonts w:ascii="Times New Roman" w:hAnsi="Times New Roman" w:cs="Times New Roman"/>
                <w:b/>
                <w:sz w:val="28"/>
                <w:szCs w:val="28"/>
              </w:rPr>
              <w:t>Вывод: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</w:t>
            </w:r>
            <w:r w:rsidR="00545BE3" w:rsidRPr="00586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это форма слова или родственные слова?</w:t>
            </w:r>
          </w:p>
          <w:p w:rsidR="00536028" w:rsidRPr="00506696" w:rsidRDefault="00536028" w:rsidP="00F31E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6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50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огда в словах </w:t>
            </w:r>
            <w:r w:rsidRPr="005066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меняется </w:t>
            </w:r>
            <w:r w:rsidRPr="0050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только окончание, то это </w:t>
            </w:r>
            <w:r w:rsidRPr="005066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одного и того же слова. Следовательно, </w:t>
            </w:r>
            <w:r w:rsidRPr="0050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окончание образует </w:t>
            </w:r>
            <w:r w:rsidRPr="005066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формы слова.</w:t>
            </w:r>
          </w:p>
          <w:p w:rsidR="00536028" w:rsidRPr="00506696" w:rsidRDefault="00536028" w:rsidP="00F31EA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66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доске: </w:t>
            </w:r>
          </w:p>
          <w:p w:rsidR="00536028" w:rsidRPr="00506696" w:rsidRDefault="00536028" w:rsidP="00F31EA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066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Окончание</w:t>
            </w:r>
          </w:p>
          <w:p w:rsidR="00536028" w:rsidRPr="00506696" w:rsidRDefault="00536028" w:rsidP="00F31EA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1.</w:t>
            </w:r>
            <w:r w:rsidRPr="005066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Изменяемая часть слова.</w:t>
            </w:r>
          </w:p>
          <w:p w:rsidR="00536028" w:rsidRPr="00506696" w:rsidRDefault="00536028" w:rsidP="00F31EA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2Служит для связи слов в предложении</w:t>
            </w:r>
          </w:p>
          <w:p w:rsidR="00536028" w:rsidRDefault="00536028" w:rsidP="00F31EA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3.</w:t>
            </w:r>
            <w:r w:rsidRPr="0050669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  <w:t>Образует формы слова.</w:t>
            </w:r>
          </w:p>
          <w:p w:rsidR="00536028" w:rsidRDefault="0053602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138" w:rsidRDefault="00D6413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138" w:rsidRDefault="00D6413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сейчас я предлагаю вам поработать в </w:t>
            </w:r>
            <w:r w:rsidR="007E1CE3">
              <w:rPr>
                <w:rFonts w:ascii="Times New Roman" w:hAnsi="Times New Roman" w:cs="Times New Roman"/>
                <w:sz w:val="28"/>
                <w:szCs w:val="28"/>
              </w:rPr>
              <w:t>парах 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карточку. </w:t>
            </w:r>
          </w:p>
          <w:p w:rsidR="00D64138" w:rsidRDefault="00227462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Выполните задание.</w:t>
            </w:r>
            <w:r w:rsidR="00D64138">
              <w:rPr>
                <w:rFonts w:ascii="Times New Roman" w:hAnsi="Times New Roman" w:cs="Times New Roman"/>
                <w:sz w:val="28"/>
                <w:szCs w:val="28"/>
              </w:rPr>
              <w:t xml:space="preserve"> Я желаю вам удачи!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90"/>
              <w:gridCol w:w="3197"/>
            </w:tblGrid>
            <w:tr w:rsidR="001B2413" w:rsidTr="001B2413">
              <w:tc>
                <w:tcPr>
                  <w:tcW w:w="4993" w:type="dxa"/>
                </w:tcPr>
                <w:p w:rsidR="001B2413" w:rsidRDefault="001B2413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1B2413" w:rsidRDefault="001B2413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2413" w:rsidTr="007B6238">
              <w:tc>
                <w:tcPr>
                  <w:tcW w:w="8277" w:type="dxa"/>
                  <w:gridSpan w:val="2"/>
                </w:tcPr>
                <w:p w:rsidR="001B2413" w:rsidRDefault="001B2413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1B2413" w:rsidTr="001B2413">
              <w:tc>
                <w:tcPr>
                  <w:tcW w:w="4993" w:type="dxa"/>
                </w:tcPr>
                <w:p w:rsidR="001B2413" w:rsidRDefault="00671A7B" w:rsidP="007E1CE3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Задание</w:t>
                  </w:r>
                </w:p>
                <w:p w:rsidR="00671A7B" w:rsidRPr="005864F5" w:rsidRDefault="00536028" w:rsidP="007E1CE3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11"/>
                    </w:numPr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58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Прочитайте слова.</w:t>
                  </w:r>
                </w:p>
                <w:p w:rsidR="005864F5" w:rsidRPr="005864F5" w:rsidRDefault="005864F5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  <w:p w:rsidR="00671A7B" w:rsidRPr="00227462" w:rsidRDefault="00536028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2.Распределите слова в две группы.</w:t>
                  </w:r>
                </w:p>
                <w:p w:rsidR="00671A7B" w:rsidRDefault="00227462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</w:p>
                <w:p w:rsidR="00976CF3" w:rsidRDefault="00536028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Зелёный, зелень, о зелени, у зелени, зеленоватый, с зеленью.</w:t>
                  </w:r>
                </w:p>
                <w:p w:rsidR="00536028" w:rsidRDefault="00536028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86F" w:rsidRDefault="00536028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D45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группа                      2 группа</w:t>
                  </w:r>
                </w:p>
                <w:p w:rsidR="00D4586F" w:rsidRDefault="00D4586F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586F" w:rsidRDefault="00D4586F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            _____________</w:t>
                  </w:r>
                </w:p>
                <w:p w:rsidR="00D4586F" w:rsidRDefault="00D4586F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            ______________</w:t>
                  </w:r>
                </w:p>
                <w:p w:rsidR="00D4586F" w:rsidRDefault="005864F5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           _</w:t>
                  </w:r>
                  <w:r w:rsidR="00D458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536028" w:rsidRPr="00671A7B" w:rsidRDefault="00536028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671A7B" w:rsidRDefault="00671A7B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7B" w:rsidRDefault="00671A7B" w:rsidP="007E1CE3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3"/>
                    </w:numPr>
                    <w:ind w:left="0"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Работай самостоятельно</w:t>
                  </w:r>
                  <w:r w:rsidR="005864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71A7B" w:rsidRDefault="00671A7B" w:rsidP="007E1CE3">
                  <w:pPr>
                    <w:pStyle w:val="a4"/>
                    <w:framePr w:hSpace="180" w:wrap="around" w:vAnchor="text" w:hAnchor="text" w:y="1"/>
                    <w:numPr>
                      <w:ilvl w:val="0"/>
                      <w:numId w:val="3"/>
                    </w:numPr>
                    <w:ind w:left="0" w:firstLine="34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Работайте в малой группе в карточке.</w:t>
                  </w:r>
                </w:p>
                <w:p w:rsidR="00671A7B" w:rsidRDefault="00671A7B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1A7B" w:rsidRPr="00671A7B" w:rsidRDefault="00671A7B" w:rsidP="007E1CE3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1B2413" w:rsidRDefault="001B2413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10" w:rsidRDefault="00D4586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Сверка с доской.</w:t>
            </w:r>
          </w:p>
          <w:p w:rsidR="00D4586F" w:rsidRDefault="005864F5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Какой вывод можем сделать? Что такое окончание и чем оно важно?</w:t>
            </w:r>
          </w:p>
        </w:tc>
        <w:tc>
          <w:tcPr>
            <w:tcW w:w="4253" w:type="dxa"/>
          </w:tcPr>
          <w:p w:rsidR="00FF1B41" w:rsidRDefault="00FF1B41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1F2" w:rsidRPr="004D11F2" w:rsidRDefault="004D11F2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1F2"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чтение</w:t>
            </w:r>
          </w:p>
          <w:p w:rsidR="004D11F2" w:rsidRPr="004D11F2" w:rsidRDefault="004D11F2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1F2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4D11F2" w:rsidRPr="004D11F2" w:rsidRDefault="004D11F2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11F2" w:rsidRPr="004D11F2" w:rsidRDefault="004D11F2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4EB3" w:rsidRDefault="004D11F2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11F2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упражнени</w:t>
            </w:r>
            <w:r w:rsidR="00BC4EB3">
              <w:rPr>
                <w:rFonts w:ascii="Times New Roman" w:hAnsi="Times New Roman" w:cs="Times New Roman"/>
                <w:i/>
                <w:sz w:val="28"/>
                <w:szCs w:val="28"/>
              </w:rPr>
              <w:t>я самостоятельно</w:t>
            </w:r>
          </w:p>
          <w:p w:rsidR="00BC4EB3" w:rsidRDefault="00BC4EB3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039" w:rsidRDefault="00CB603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B6039" w:rsidRDefault="00CB603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138" w:rsidRDefault="00D64138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462" w:rsidRDefault="00227462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7462" w:rsidRDefault="00227462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64F5" w:rsidRPr="005864F5" w:rsidRDefault="005864F5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64F5" w:rsidRPr="005864F5" w:rsidRDefault="005864F5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64F5" w:rsidRPr="005864F5" w:rsidRDefault="005864F5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64F5" w:rsidRPr="005864F5" w:rsidRDefault="005864F5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864F5" w:rsidRPr="005864F5" w:rsidRDefault="005864F5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138" w:rsidRDefault="00535C10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Разбиваются на группы</w:t>
            </w:r>
          </w:p>
          <w:p w:rsidR="00D64138" w:rsidRDefault="00D64138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C47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Выполнение в группах</w:t>
            </w:r>
          </w:p>
          <w:p w:rsidR="00D64138" w:rsidRDefault="00D64138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64138" w:rsidRDefault="00D64138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C10" w:rsidRDefault="00535C10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C10" w:rsidRDefault="00535C10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C10" w:rsidRDefault="00535C10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35C10" w:rsidRDefault="00535C10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31EA9" w:rsidRPr="00535C10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слайд</w:t>
            </w:r>
          </w:p>
        </w:tc>
      </w:tr>
      <w:tr w:rsidR="00BD4F4F" w:rsidTr="00F31EA9">
        <w:tc>
          <w:tcPr>
            <w:tcW w:w="1957" w:type="dxa"/>
          </w:tcPr>
          <w:p w:rsidR="00BD4F4F" w:rsidRDefault="00321EE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1EA9">
              <w:rPr>
                <w:rFonts w:ascii="Times New Roman" w:hAnsi="Times New Roman" w:cs="Times New Roman"/>
                <w:sz w:val="28"/>
                <w:szCs w:val="28"/>
              </w:rPr>
              <w:t>Работа с деформированным предложением</w:t>
            </w:r>
          </w:p>
        </w:tc>
        <w:tc>
          <w:tcPr>
            <w:tcW w:w="8508" w:type="dxa"/>
          </w:tcPr>
          <w:p w:rsidR="00D81BE9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1EA9">
              <w:rPr>
                <w:rFonts w:ascii="Times New Roman" w:hAnsi="Times New Roman" w:cs="Times New Roman"/>
                <w:sz w:val="28"/>
                <w:szCs w:val="28"/>
              </w:rPr>
              <w:t>Предлагаю применить наши знания на практике.</w:t>
            </w:r>
          </w:p>
          <w:p w:rsidR="00F31EA9" w:rsidRPr="00F31EA9" w:rsidRDefault="00F31EA9" w:rsidP="00F31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EA9">
              <w:rPr>
                <w:rFonts w:ascii="Times New Roman" w:hAnsi="Times New Roman" w:cs="Times New Roman"/>
                <w:b/>
                <w:sz w:val="28"/>
                <w:szCs w:val="28"/>
              </w:rPr>
              <w:t>Петя, играть, мелодия, вальс.</w:t>
            </w:r>
          </w:p>
          <w:p w:rsidR="00F31EA9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1EA9">
              <w:rPr>
                <w:rFonts w:ascii="Times New Roman" w:hAnsi="Times New Roman" w:cs="Times New Roman"/>
                <w:sz w:val="28"/>
                <w:szCs w:val="28"/>
              </w:rPr>
              <w:t xml:space="preserve">Что видите? Что предлагаете сделать? </w:t>
            </w:r>
          </w:p>
          <w:p w:rsidR="00F31EA9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31EA9">
              <w:rPr>
                <w:rFonts w:ascii="Times New Roman" w:hAnsi="Times New Roman" w:cs="Times New Roman"/>
                <w:sz w:val="28"/>
                <w:szCs w:val="28"/>
              </w:rPr>
              <w:t xml:space="preserve">Что для этого нужно сделать?  </w:t>
            </w:r>
          </w:p>
          <w:p w:rsidR="00F31EA9" w:rsidRPr="003C6241" w:rsidRDefault="007E1CE3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Составьте и запишите предложение</w:t>
            </w:r>
          </w:p>
          <w:p w:rsidR="003C6241" w:rsidRDefault="003C6241" w:rsidP="003C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Выдели корень в тех словах, в которых меняли форму слова.</w:t>
            </w:r>
          </w:p>
          <w:p w:rsidR="003C6241" w:rsidRDefault="003C6241" w:rsidP="003C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Подчеркни подлежащее и сказуемое. Определи, к как</w:t>
            </w:r>
            <w:r w:rsidR="000E6D00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</w:t>
            </w:r>
            <w:r w:rsidR="000E6D00">
              <w:rPr>
                <w:rFonts w:ascii="Times New Roman" w:hAnsi="Times New Roman" w:cs="Times New Roman"/>
                <w:sz w:val="28"/>
                <w:szCs w:val="28"/>
              </w:rPr>
              <w:t>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 относ</w:t>
            </w:r>
            <w:r w:rsidR="000E6D0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 подлежащее, сказуемое.</w:t>
            </w:r>
          </w:p>
          <w:p w:rsidR="003C6241" w:rsidRDefault="003C6241" w:rsidP="003C62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Сделаем синтаксический разбор предложения. </w:t>
            </w:r>
            <w:r w:rsidR="00DB5A5F">
              <w:rPr>
                <w:rFonts w:ascii="Times New Roman" w:hAnsi="Times New Roman" w:cs="Times New Roman"/>
                <w:sz w:val="28"/>
                <w:szCs w:val="28"/>
              </w:rPr>
              <w:t xml:space="preserve">Какое это предложение по цели высказывания? </w:t>
            </w:r>
            <w:r w:rsidR="00DB5A5F" w:rsidRPr="00DB5A5F">
              <w:rPr>
                <w:rFonts w:ascii="Times New Roman" w:hAnsi="Times New Roman" w:cs="Times New Roman"/>
                <w:i/>
                <w:sz w:val="28"/>
                <w:szCs w:val="28"/>
              </w:rPr>
              <w:t>Повествовательное</w:t>
            </w:r>
          </w:p>
          <w:p w:rsidR="00DB5A5F" w:rsidRDefault="00990AFE" w:rsidP="003C624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Является ли предложение восклицательным? </w:t>
            </w:r>
            <w:r w:rsidRPr="00990AFE">
              <w:rPr>
                <w:rFonts w:ascii="Times New Roman" w:hAnsi="Times New Roman" w:cs="Times New Roman"/>
                <w:i/>
                <w:sz w:val="28"/>
                <w:szCs w:val="28"/>
              </w:rPr>
              <w:t>Оно не восклицательное</w:t>
            </w:r>
          </w:p>
          <w:p w:rsidR="00990AFE" w:rsidRDefault="00990AFE" w:rsidP="003C6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0779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Определи, простое это предложение или сложное? </w:t>
            </w:r>
            <w:r w:rsidR="0090779B" w:rsidRPr="0090779B">
              <w:rPr>
                <w:rFonts w:ascii="Times New Roman" w:hAnsi="Times New Roman" w:cs="Times New Roman"/>
                <w:i/>
                <w:sz w:val="28"/>
                <w:szCs w:val="28"/>
              </w:rPr>
              <w:t>Простое</w:t>
            </w:r>
          </w:p>
          <w:p w:rsidR="00F31EA9" w:rsidRPr="00D81BE9" w:rsidRDefault="0090779B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оно: распространенное или нет? </w:t>
            </w:r>
            <w:r w:rsidRPr="0090779B">
              <w:rPr>
                <w:rFonts w:ascii="Times New Roman" w:hAnsi="Times New Roman" w:cs="Times New Roman"/>
                <w:i/>
                <w:sz w:val="28"/>
                <w:szCs w:val="28"/>
              </w:rPr>
              <w:t>Распространенное</w:t>
            </w:r>
          </w:p>
        </w:tc>
        <w:tc>
          <w:tcPr>
            <w:tcW w:w="4253" w:type="dxa"/>
          </w:tcPr>
          <w:p w:rsidR="00356278" w:rsidRDefault="00356278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6278" w:rsidRDefault="00356278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31EA9">
              <w:rPr>
                <w:rFonts w:ascii="Times New Roman" w:hAnsi="Times New Roman" w:cs="Times New Roman"/>
                <w:i/>
                <w:sz w:val="28"/>
                <w:szCs w:val="28"/>
              </w:rPr>
              <w:t>лайд</w:t>
            </w:r>
          </w:p>
          <w:p w:rsidR="00356278" w:rsidRDefault="00356278" w:rsidP="0035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Составить предложение</w:t>
            </w:r>
          </w:p>
          <w:p w:rsidR="00BD4F4F" w:rsidRDefault="00356278" w:rsidP="0035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Связать слова, изменяя окончание</w:t>
            </w:r>
          </w:p>
          <w:p w:rsidR="003E21A3" w:rsidRDefault="003E21A3" w:rsidP="0035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1A3" w:rsidRDefault="003E21A3" w:rsidP="0035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21A3" w:rsidRPr="003E21A3" w:rsidRDefault="003E21A3" w:rsidP="003562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Запись: </w:t>
            </w:r>
          </w:p>
          <w:p w:rsidR="003E21A3" w:rsidRPr="002D09CD" w:rsidRDefault="003E21A3" w:rsidP="003562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proofErr w:type="spellStart"/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повест</w:t>
            </w:r>
            <w:proofErr w:type="spellEnd"/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., </w:t>
            </w:r>
            <w:proofErr w:type="spellStart"/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невоскл</w:t>
            </w:r>
            <w:proofErr w:type="spellEnd"/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., прост</w:t>
            </w:r>
            <w:proofErr w:type="gramStart"/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., </w:t>
            </w:r>
            <w:proofErr w:type="gramEnd"/>
            <w:r w:rsidRPr="003E21A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распр.)</w:t>
            </w:r>
          </w:p>
        </w:tc>
      </w:tr>
      <w:tr w:rsidR="00F31EA9" w:rsidTr="00F31EA9">
        <w:tc>
          <w:tcPr>
            <w:tcW w:w="1957" w:type="dxa"/>
          </w:tcPr>
          <w:p w:rsidR="00F31EA9" w:rsidRDefault="00F31EA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16" w:rsidRDefault="00E92B1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B16" w:rsidRDefault="00E92B1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EA9" w:rsidRDefault="00321EE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31EA9">
              <w:rPr>
                <w:rFonts w:ascii="Times New Roman" w:hAnsi="Times New Roman" w:cs="Times New Roman"/>
                <w:sz w:val="28"/>
                <w:szCs w:val="28"/>
              </w:rPr>
              <w:t>Игра « Да,</w:t>
            </w:r>
            <w:r w:rsidR="00F701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EA9">
              <w:rPr>
                <w:rFonts w:ascii="Times New Roman" w:hAnsi="Times New Roman" w:cs="Times New Roman"/>
                <w:sz w:val="28"/>
                <w:szCs w:val="28"/>
              </w:rPr>
              <w:t>нет»</w:t>
            </w:r>
          </w:p>
        </w:tc>
        <w:tc>
          <w:tcPr>
            <w:tcW w:w="8508" w:type="dxa"/>
          </w:tcPr>
          <w:p w:rsidR="00F31EA9" w:rsidRDefault="00F31EA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Найдите лишнее слово в каждой строке.</w:t>
            </w:r>
          </w:p>
          <w:p w:rsidR="00F31EA9" w:rsidRPr="00535C10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35C10">
              <w:rPr>
                <w:rFonts w:ascii="Times New Roman" w:hAnsi="Times New Roman" w:cs="Times New Roman"/>
                <w:i/>
                <w:sz w:val="28"/>
                <w:szCs w:val="28"/>
              </w:rPr>
              <w:t>Береза, березы, березовая, березу, березой.</w:t>
            </w:r>
          </w:p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Лампа, лампочка, лампы, лампу, лампе.</w:t>
            </w:r>
          </w:p>
          <w:p w:rsidR="00E92B16" w:rsidRDefault="00E92B1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Докажите, что слова березовая и лампочка лишние.</w:t>
            </w:r>
          </w:p>
          <w:p w:rsidR="00E92B16" w:rsidRPr="00E92B16" w:rsidRDefault="00E92B1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мы и научились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различать однокоренные слова от формы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слова.</w:t>
            </w:r>
          </w:p>
          <w:p w:rsidR="00E92B16" w:rsidRPr="00E92B16" w:rsidRDefault="00E92B16" w:rsidP="00E92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Поиграем? Игра называется «Да</w:t>
            </w:r>
            <w:r w:rsidR="002F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нет». </w:t>
            </w:r>
            <w:r w:rsidR="002F040D">
              <w:rPr>
                <w:rFonts w:ascii="Times New Roman" w:hAnsi="Times New Roman" w:cs="Times New Roman"/>
                <w:sz w:val="28"/>
                <w:szCs w:val="28"/>
              </w:rPr>
              <w:t xml:space="preserve"> Я зачитываю утверждения, если согласны – поднимаем карточку «да», если не согласны – «нет».</w:t>
            </w:r>
          </w:p>
          <w:p w:rsidR="00F31EA9" w:rsidRDefault="00F31EA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0106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="002F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106">
              <w:rPr>
                <w:rFonts w:ascii="Times New Roman" w:hAnsi="Times New Roman" w:cs="Times New Roman"/>
                <w:sz w:val="28"/>
                <w:szCs w:val="28"/>
              </w:rPr>
              <w:t>- часть речи</w:t>
            </w:r>
            <w:proofErr w:type="gramStart"/>
            <w:r w:rsidR="00F701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  <w:p w:rsidR="00F70106" w:rsidRDefault="00F7010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2.Окончание служит для связи слов в предложении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F70106" w:rsidRDefault="00F7010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3.Окончание</w:t>
            </w:r>
            <w:r w:rsidR="002F0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изменяемая значимая часть слова, которая образует форму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F70106" w:rsidRDefault="00F7010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 помощью окончания образуются новые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ет)</w:t>
            </w:r>
          </w:p>
          <w:p w:rsidR="00F31EA9" w:rsidRPr="00D81BE9" w:rsidRDefault="00F70106" w:rsidP="002F0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5.У одного и того же слова могут быть разные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253" w:type="dxa"/>
          </w:tcPr>
          <w:p w:rsidR="00F31EA9" w:rsidRDefault="00E92B16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</w:t>
            </w:r>
            <w:r w:rsidR="00F70106">
              <w:rPr>
                <w:rFonts w:ascii="Times New Roman" w:hAnsi="Times New Roman" w:cs="Times New Roman"/>
                <w:i/>
                <w:sz w:val="28"/>
                <w:szCs w:val="28"/>
              </w:rPr>
              <w:t>лайд</w:t>
            </w:r>
          </w:p>
          <w:p w:rsidR="00E92B16" w:rsidRDefault="00E92B16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2B16" w:rsidRPr="00E92B16" w:rsidRDefault="00E92B16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остальные слова – формы слова, а это однокоренные для каждой группы.</w:t>
            </w:r>
          </w:p>
        </w:tc>
      </w:tr>
      <w:tr w:rsidR="00F31EA9" w:rsidTr="00F31EA9">
        <w:tc>
          <w:tcPr>
            <w:tcW w:w="1957" w:type="dxa"/>
          </w:tcPr>
          <w:p w:rsidR="00F31EA9" w:rsidRPr="002D09CD" w:rsidRDefault="00321EEF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X</w:t>
            </w:r>
            <w:r w:rsidR="00F31EA9">
              <w:rPr>
                <w:rFonts w:ascii="Times New Roman" w:hAnsi="Times New Roman" w:cs="Times New Roman"/>
                <w:sz w:val="28"/>
                <w:szCs w:val="28"/>
              </w:rPr>
              <w:t>. Итог урока</w:t>
            </w:r>
          </w:p>
        </w:tc>
        <w:tc>
          <w:tcPr>
            <w:tcW w:w="8508" w:type="dxa"/>
          </w:tcPr>
          <w:p w:rsidR="00F31EA9" w:rsidRPr="00243744" w:rsidRDefault="00F31EA9" w:rsidP="00F31E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Подведем итоги. </w:t>
            </w:r>
            <w:r w:rsidRPr="00243744">
              <w:rPr>
                <w:rFonts w:ascii="Times New Roman" w:hAnsi="Times New Roman" w:cs="Times New Roman"/>
                <w:sz w:val="28"/>
                <w:szCs w:val="28"/>
              </w:rPr>
              <w:t xml:space="preserve">Над какой темой мы работали? </w:t>
            </w:r>
          </w:p>
          <w:p w:rsidR="00F31EA9" w:rsidRDefault="00F31EA9" w:rsidP="007E1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7E1CE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 ставили? Мы их достигли? (отмечаем +)</w:t>
            </w:r>
          </w:p>
        </w:tc>
        <w:tc>
          <w:tcPr>
            <w:tcW w:w="4253" w:type="dxa"/>
          </w:tcPr>
          <w:p w:rsidR="00F31EA9" w:rsidRPr="002D09CD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итогов, ответы детей</w:t>
            </w:r>
          </w:p>
        </w:tc>
      </w:tr>
      <w:tr w:rsidR="00F70106" w:rsidTr="00F31EA9">
        <w:tc>
          <w:tcPr>
            <w:tcW w:w="1957" w:type="dxa"/>
          </w:tcPr>
          <w:p w:rsidR="00F70106" w:rsidRPr="00F70106" w:rsidRDefault="008470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7010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508" w:type="dxa"/>
          </w:tcPr>
          <w:p w:rsidR="00F70106" w:rsidRDefault="008470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Закончите предложения.</w:t>
            </w:r>
          </w:p>
          <w:p w:rsidR="00847041" w:rsidRDefault="008470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я узнал…</w:t>
            </w:r>
          </w:p>
          <w:p w:rsidR="00847041" w:rsidRDefault="008470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847041" w:rsidRDefault="008470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Было трудно… </w:t>
            </w:r>
          </w:p>
          <w:p w:rsidR="00847041" w:rsidRDefault="008470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 могу…</w:t>
            </w:r>
          </w:p>
          <w:p w:rsidR="00847041" w:rsidRDefault="00847041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попробую…</w:t>
            </w:r>
            <w:bookmarkStart w:id="0" w:name="_GoBack"/>
            <w:bookmarkEnd w:id="0"/>
          </w:p>
        </w:tc>
        <w:tc>
          <w:tcPr>
            <w:tcW w:w="4253" w:type="dxa"/>
          </w:tcPr>
          <w:p w:rsidR="00F70106" w:rsidRDefault="00847041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</w:tr>
      <w:tr w:rsidR="00F31EA9" w:rsidTr="00F31EA9">
        <w:tc>
          <w:tcPr>
            <w:tcW w:w="1957" w:type="dxa"/>
          </w:tcPr>
          <w:p w:rsidR="00F31EA9" w:rsidRPr="003632C0" w:rsidRDefault="00F31EA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7E1CE3">
              <w:rPr>
                <w:rFonts w:ascii="Times New Roman" w:hAnsi="Times New Roman" w:cs="Times New Roman"/>
                <w:sz w:val="28"/>
                <w:szCs w:val="28"/>
              </w:rPr>
              <w:t>.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8" w:type="dxa"/>
          </w:tcPr>
          <w:p w:rsidR="00F31EA9" w:rsidRDefault="00F31EA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С.80 правило учить</w:t>
            </w:r>
          </w:p>
          <w:p w:rsidR="00F31EA9" w:rsidRDefault="00F31EA9" w:rsidP="00F31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80 №145 или С. 81 №146 на выбор</w:t>
            </w:r>
          </w:p>
        </w:tc>
        <w:tc>
          <w:tcPr>
            <w:tcW w:w="4253" w:type="dxa"/>
          </w:tcPr>
          <w:p w:rsidR="00F31EA9" w:rsidRDefault="00F31EA9" w:rsidP="00F31E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Запись ДЗ</w:t>
            </w:r>
          </w:p>
        </w:tc>
      </w:tr>
    </w:tbl>
    <w:p w:rsidR="00F31EA9" w:rsidRDefault="00F31EA9" w:rsidP="00536028">
      <w:pPr>
        <w:rPr>
          <w:rFonts w:ascii="Times New Roman" w:hAnsi="Times New Roman" w:cs="Times New Roman"/>
          <w:sz w:val="28"/>
          <w:szCs w:val="28"/>
        </w:rPr>
      </w:pPr>
    </w:p>
    <w:p w:rsidR="00F31EA9" w:rsidRDefault="00F31EA9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1D021B" w:rsidRDefault="001D021B" w:rsidP="00536028">
      <w:pPr>
        <w:rPr>
          <w:rFonts w:ascii="Times New Roman" w:hAnsi="Times New Roman" w:cs="Times New Roman"/>
          <w:sz w:val="28"/>
          <w:szCs w:val="28"/>
        </w:rPr>
      </w:pPr>
    </w:p>
    <w:p w:rsidR="00F31EA9" w:rsidRDefault="00F31EA9" w:rsidP="00536028">
      <w:pPr>
        <w:rPr>
          <w:rFonts w:ascii="Times New Roman" w:hAnsi="Times New Roman" w:cs="Times New Roman"/>
          <w:sz w:val="28"/>
          <w:szCs w:val="28"/>
        </w:rPr>
      </w:pPr>
    </w:p>
    <w:p w:rsidR="00D4586F" w:rsidRDefault="00D4586F" w:rsidP="005360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КАРТОЧКА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  <w:gridCol w:w="4678"/>
      </w:tblGrid>
      <w:tr w:rsidR="00D4586F" w:rsidTr="00D4586F">
        <w:tc>
          <w:tcPr>
            <w:tcW w:w="9322" w:type="dxa"/>
          </w:tcPr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678" w:type="dxa"/>
          </w:tcPr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обучением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6F" w:rsidTr="00D4586F">
        <w:tc>
          <w:tcPr>
            <w:tcW w:w="14000" w:type="dxa"/>
            <w:gridSpan w:val="2"/>
          </w:tcPr>
          <w:p w:rsidR="00D4586F" w:rsidRPr="00D4586F" w:rsidRDefault="00D4586F" w:rsidP="000923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586F">
              <w:rPr>
                <w:rFonts w:ascii="Times New Roman" w:hAnsi="Times New Roman" w:cs="Times New Roman"/>
                <w:sz w:val="32"/>
                <w:szCs w:val="32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учиться отличать родственные слова от формы слова.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86F" w:rsidRPr="00671A7B" w:rsidTr="00D4586F">
        <w:tc>
          <w:tcPr>
            <w:tcW w:w="9322" w:type="dxa"/>
          </w:tcPr>
          <w:p w:rsidR="00D4586F" w:rsidRDefault="00D4586F" w:rsidP="00092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D4586F" w:rsidRPr="00227462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1. Прочитайте слова.</w:t>
            </w:r>
          </w:p>
          <w:p w:rsidR="00D4586F" w:rsidRPr="00227462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  <w:r w:rsidR="00A222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Распределите слова в две группы.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4586F" w:rsidRPr="00D4586F" w:rsidRDefault="00D4586F" w:rsidP="0009233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58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Зелёный, зелень, о зелени, у зелени, зеленоватый, с зеленью.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 группа                                                         2 группа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84704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0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____________________</w:t>
            </w:r>
            <w:r w:rsidR="00847041">
              <w:rPr>
                <w:rFonts w:ascii="Times New Roman" w:hAnsi="Times New Roman" w:cs="Times New Roman"/>
                <w:sz w:val="28"/>
                <w:szCs w:val="28"/>
              </w:rPr>
              <w:t>_                               _______________________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84704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470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84704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847041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4586F" w:rsidRPr="00671A7B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4678" w:type="dxa"/>
          </w:tcPr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6F" w:rsidRDefault="00D4586F" w:rsidP="00D4586F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 самостоятельно.</w:t>
            </w:r>
          </w:p>
          <w:p w:rsidR="00D4586F" w:rsidRDefault="00D4586F" w:rsidP="00D4586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6F" w:rsidRDefault="00D4586F" w:rsidP="008470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Работайте в малой группе в карточке.</w:t>
            </w:r>
          </w:p>
          <w:p w:rsidR="00847041" w:rsidRPr="00847041" w:rsidRDefault="00847041" w:rsidP="008470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41" w:rsidRDefault="00847041" w:rsidP="00847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41" w:rsidRDefault="00847041" w:rsidP="00847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41" w:rsidRDefault="00847041" w:rsidP="00847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041" w:rsidRPr="00847041" w:rsidRDefault="00847041" w:rsidP="008470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 по слайду.</w:t>
            </w:r>
          </w:p>
          <w:p w:rsidR="00D4586F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86F" w:rsidRPr="00671A7B" w:rsidRDefault="00D4586F" w:rsidP="0009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86F" w:rsidRDefault="00D4586F" w:rsidP="00536028">
      <w:pPr>
        <w:rPr>
          <w:rFonts w:ascii="Times New Roman" w:hAnsi="Times New Roman" w:cs="Times New Roman"/>
          <w:sz w:val="28"/>
          <w:szCs w:val="28"/>
        </w:rPr>
      </w:pPr>
    </w:p>
    <w:p w:rsidR="00D81BE9" w:rsidRPr="00501828" w:rsidRDefault="00D81BE9" w:rsidP="00D81BE9">
      <w:pPr>
        <w:rPr>
          <w:rFonts w:ascii="Times New Roman" w:hAnsi="Times New Roman" w:cs="Times New Roman"/>
          <w:sz w:val="28"/>
          <w:szCs w:val="28"/>
        </w:rPr>
      </w:pPr>
    </w:p>
    <w:sectPr w:rsidR="00D81BE9" w:rsidRPr="00501828" w:rsidSect="005018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A8" w:rsidRDefault="00DF31A8" w:rsidP="00D81BE9">
      <w:pPr>
        <w:spacing w:after="0" w:line="240" w:lineRule="auto"/>
      </w:pPr>
      <w:r>
        <w:separator/>
      </w:r>
    </w:p>
  </w:endnote>
  <w:endnote w:type="continuationSeparator" w:id="0">
    <w:p w:rsidR="00DF31A8" w:rsidRDefault="00DF31A8" w:rsidP="00D8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A8" w:rsidRDefault="00DF31A8" w:rsidP="00D81BE9">
      <w:pPr>
        <w:spacing w:after="0" w:line="240" w:lineRule="auto"/>
      </w:pPr>
      <w:r>
        <w:separator/>
      </w:r>
    </w:p>
  </w:footnote>
  <w:footnote w:type="continuationSeparator" w:id="0">
    <w:p w:rsidR="00DF31A8" w:rsidRDefault="00DF31A8" w:rsidP="00D8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0ECC"/>
    <w:multiLevelType w:val="hybridMultilevel"/>
    <w:tmpl w:val="81AE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069"/>
    <w:multiLevelType w:val="hybridMultilevel"/>
    <w:tmpl w:val="4046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61E39"/>
    <w:multiLevelType w:val="hybridMultilevel"/>
    <w:tmpl w:val="708C37F0"/>
    <w:lvl w:ilvl="0" w:tplc="1A30F4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179B6"/>
    <w:multiLevelType w:val="hybridMultilevel"/>
    <w:tmpl w:val="580E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D8C"/>
    <w:multiLevelType w:val="hybridMultilevel"/>
    <w:tmpl w:val="E19E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E1997"/>
    <w:multiLevelType w:val="hybridMultilevel"/>
    <w:tmpl w:val="580E8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83A0B"/>
    <w:multiLevelType w:val="hybridMultilevel"/>
    <w:tmpl w:val="DCEAA33E"/>
    <w:lvl w:ilvl="0" w:tplc="2466C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F5F43"/>
    <w:multiLevelType w:val="hybridMultilevel"/>
    <w:tmpl w:val="E4F0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52C2B"/>
    <w:multiLevelType w:val="hybridMultilevel"/>
    <w:tmpl w:val="4F840486"/>
    <w:lvl w:ilvl="0" w:tplc="773EEE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5D997421"/>
    <w:multiLevelType w:val="hybridMultilevel"/>
    <w:tmpl w:val="279AB88E"/>
    <w:lvl w:ilvl="0" w:tplc="E9782A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0778E"/>
    <w:multiLevelType w:val="hybridMultilevel"/>
    <w:tmpl w:val="85907076"/>
    <w:lvl w:ilvl="0" w:tplc="4BAC69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92391C"/>
    <w:multiLevelType w:val="hybridMultilevel"/>
    <w:tmpl w:val="D1983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75D77"/>
    <w:multiLevelType w:val="hybridMultilevel"/>
    <w:tmpl w:val="D694A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8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828"/>
    <w:rsid w:val="000277F6"/>
    <w:rsid w:val="000E6D00"/>
    <w:rsid w:val="00103984"/>
    <w:rsid w:val="0010671E"/>
    <w:rsid w:val="001B2413"/>
    <w:rsid w:val="001D021B"/>
    <w:rsid w:val="00200E1A"/>
    <w:rsid w:val="00210A41"/>
    <w:rsid w:val="00216813"/>
    <w:rsid w:val="00227462"/>
    <w:rsid w:val="00232045"/>
    <w:rsid w:val="00243744"/>
    <w:rsid w:val="00246BB3"/>
    <w:rsid w:val="00256354"/>
    <w:rsid w:val="002D09CD"/>
    <w:rsid w:val="002F040D"/>
    <w:rsid w:val="00301697"/>
    <w:rsid w:val="00315C47"/>
    <w:rsid w:val="00321EEF"/>
    <w:rsid w:val="00356278"/>
    <w:rsid w:val="0035632F"/>
    <w:rsid w:val="003632C0"/>
    <w:rsid w:val="003C6241"/>
    <w:rsid w:val="003E21A3"/>
    <w:rsid w:val="004256C2"/>
    <w:rsid w:val="0049337D"/>
    <w:rsid w:val="004A3227"/>
    <w:rsid w:val="004A3FB8"/>
    <w:rsid w:val="004B0B60"/>
    <w:rsid w:val="004B1D24"/>
    <w:rsid w:val="004C6E7E"/>
    <w:rsid w:val="004D11F2"/>
    <w:rsid w:val="004F613E"/>
    <w:rsid w:val="00501828"/>
    <w:rsid w:val="00506696"/>
    <w:rsid w:val="00516D5B"/>
    <w:rsid w:val="00535C10"/>
    <w:rsid w:val="00536028"/>
    <w:rsid w:val="00545BE3"/>
    <w:rsid w:val="005864F5"/>
    <w:rsid w:val="005C5F7A"/>
    <w:rsid w:val="005D5DC4"/>
    <w:rsid w:val="0060492C"/>
    <w:rsid w:val="00620723"/>
    <w:rsid w:val="006228D4"/>
    <w:rsid w:val="00671A7B"/>
    <w:rsid w:val="006F7455"/>
    <w:rsid w:val="0077511C"/>
    <w:rsid w:val="00777815"/>
    <w:rsid w:val="007C2F65"/>
    <w:rsid w:val="007C62C6"/>
    <w:rsid w:val="007E1CE3"/>
    <w:rsid w:val="007F26CA"/>
    <w:rsid w:val="00812C00"/>
    <w:rsid w:val="00842FD7"/>
    <w:rsid w:val="00843DA3"/>
    <w:rsid w:val="00847041"/>
    <w:rsid w:val="008756F9"/>
    <w:rsid w:val="008C6DCF"/>
    <w:rsid w:val="0090779B"/>
    <w:rsid w:val="00924170"/>
    <w:rsid w:val="00925F8C"/>
    <w:rsid w:val="00942F0E"/>
    <w:rsid w:val="00976CF3"/>
    <w:rsid w:val="00990AFE"/>
    <w:rsid w:val="009B5977"/>
    <w:rsid w:val="00A13B74"/>
    <w:rsid w:val="00A220A5"/>
    <w:rsid w:val="00A222FB"/>
    <w:rsid w:val="00A249CC"/>
    <w:rsid w:val="00A64A75"/>
    <w:rsid w:val="00A73720"/>
    <w:rsid w:val="00A81449"/>
    <w:rsid w:val="00A81FD9"/>
    <w:rsid w:val="00A8500D"/>
    <w:rsid w:val="00AD3F1F"/>
    <w:rsid w:val="00AE5C10"/>
    <w:rsid w:val="00B15D8B"/>
    <w:rsid w:val="00B16E2E"/>
    <w:rsid w:val="00BA3BDE"/>
    <w:rsid w:val="00BB6148"/>
    <w:rsid w:val="00BC4EB3"/>
    <w:rsid w:val="00BC7E3A"/>
    <w:rsid w:val="00BD4F4F"/>
    <w:rsid w:val="00C324CA"/>
    <w:rsid w:val="00CB6039"/>
    <w:rsid w:val="00CC6CEF"/>
    <w:rsid w:val="00D4586F"/>
    <w:rsid w:val="00D46A8B"/>
    <w:rsid w:val="00D64138"/>
    <w:rsid w:val="00D751DA"/>
    <w:rsid w:val="00D81BE9"/>
    <w:rsid w:val="00DB5A5F"/>
    <w:rsid w:val="00DE0AB9"/>
    <w:rsid w:val="00DE3451"/>
    <w:rsid w:val="00DF31A8"/>
    <w:rsid w:val="00E02809"/>
    <w:rsid w:val="00E10810"/>
    <w:rsid w:val="00E22B1F"/>
    <w:rsid w:val="00E60C1A"/>
    <w:rsid w:val="00E82809"/>
    <w:rsid w:val="00E92B16"/>
    <w:rsid w:val="00EA63C0"/>
    <w:rsid w:val="00F31EA9"/>
    <w:rsid w:val="00F41F68"/>
    <w:rsid w:val="00F60E50"/>
    <w:rsid w:val="00F70106"/>
    <w:rsid w:val="00FA6B6B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1828"/>
  </w:style>
  <w:style w:type="character" w:customStyle="1" w:styleId="c15">
    <w:name w:val="c15"/>
    <w:basedOn w:val="a0"/>
    <w:rsid w:val="00501828"/>
  </w:style>
  <w:style w:type="table" w:styleId="a3">
    <w:name w:val="Table Grid"/>
    <w:basedOn w:val="a1"/>
    <w:uiPriority w:val="59"/>
    <w:rsid w:val="004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984"/>
    <w:pPr>
      <w:ind w:left="720"/>
      <w:contextualSpacing/>
    </w:pPr>
  </w:style>
  <w:style w:type="character" w:customStyle="1" w:styleId="c9">
    <w:name w:val="c9"/>
    <w:basedOn w:val="a0"/>
    <w:rsid w:val="00B16E2E"/>
  </w:style>
  <w:style w:type="paragraph" w:styleId="a5">
    <w:name w:val="Normal (Web)"/>
    <w:basedOn w:val="a"/>
    <w:uiPriority w:val="99"/>
    <w:unhideWhenUsed/>
    <w:rsid w:val="00F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D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8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1BE9"/>
  </w:style>
  <w:style w:type="paragraph" w:styleId="a8">
    <w:name w:val="footer"/>
    <w:basedOn w:val="a"/>
    <w:link w:val="a9"/>
    <w:uiPriority w:val="99"/>
    <w:semiHidden/>
    <w:unhideWhenUsed/>
    <w:rsid w:val="00D81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1BE9"/>
  </w:style>
  <w:style w:type="paragraph" w:styleId="aa">
    <w:name w:val="Balloon Text"/>
    <w:basedOn w:val="a"/>
    <w:link w:val="ab"/>
    <w:uiPriority w:val="99"/>
    <w:semiHidden/>
    <w:unhideWhenUsed/>
    <w:rsid w:val="0002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7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 кабинет</cp:lastModifiedBy>
  <cp:revision>73</cp:revision>
  <cp:lastPrinted>2018-10-24T16:47:00Z</cp:lastPrinted>
  <dcterms:created xsi:type="dcterms:W3CDTF">2018-10-21T05:05:00Z</dcterms:created>
  <dcterms:modified xsi:type="dcterms:W3CDTF">2023-11-01T04:51:00Z</dcterms:modified>
</cp:coreProperties>
</file>